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D002D" w14:textId="184B3B68" w:rsidR="002E6C86" w:rsidRPr="00522B64" w:rsidRDefault="00C86EBF" w:rsidP="00897762">
      <w:pPr>
        <w:jc w:val="left"/>
        <w:rPr>
          <w:rFonts w:ascii="Times New Roman" w:hAnsi="Times New Roman" w:cs="Times New Roman"/>
          <w:b/>
          <w:sz w:val="16"/>
          <w:szCs w:val="16"/>
        </w:rPr>
      </w:pPr>
      <w:r w:rsidRPr="00522B64">
        <w:rPr>
          <w:rFonts w:ascii="Times New Roman" w:hAnsi="Times New Roman" w:cs="Times New Roman"/>
          <w:b/>
          <w:sz w:val="24"/>
          <w:szCs w:val="24"/>
        </w:rPr>
        <w:t>ANNEXE Dossier CEDRE</w:t>
      </w:r>
      <w:r w:rsidR="003B2512">
        <w:rPr>
          <w:rFonts w:ascii="Times New Roman" w:hAnsi="Times New Roman" w:cs="Times New Roman"/>
          <w:b/>
          <w:sz w:val="24"/>
          <w:szCs w:val="24"/>
        </w:rPr>
        <w:t xml:space="preserve"> Ambition</w:t>
      </w:r>
    </w:p>
    <w:p w14:paraId="420C91AB" w14:textId="77777777" w:rsidR="002E6C86" w:rsidRPr="002E6C86" w:rsidRDefault="00897762" w:rsidP="002E6C86">
      <w:pPr>
        <w:ind w:left="-1418" w:right="-987"/>
        <w:jc w:val="center"/>
        <w:rPr>
          <w:rFonts w:ascii="Avenir LT Std 35 Light" w:eastAsia="Calibri" w:hAnsi="Avenir LT Std 35 Light"/>
          <w:sz w:val="24"/>
          <w:szCs w:val="24"/>
        </w:rPr>
      </w:pPr>
      <w:r w:rsidRPr="00C26164">
        <w:rPr>
          <w:noProof/>
        </w:rPr>
        <w:drawing>
          <wp:inline distT="0" distB="0" distL="0" distR="0" wp14:anchorId="05E520CF" wp14:editId="42286976">
            <wp:extent cx="2025650" cy="1517650"/>
            <wp:effectExtent l="0" t="0" r="0" b="6350"/>
            <wp:docPr id="4" name="Image 4" descr="H:\logo_admin_drap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:\logo_admin_drapea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57E12" w14:textId="77777777" w:rsidR="004E65D3" w:rsidRPr="00522B64" w:rsidRDefault="00AA204F" w:rsidP="00565F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B64">
        <w:rPr>
          <w:rFonts w:ascii="Times New Roman" w:hAnsi="Times New Roman" w:cs="Times New Roman"/>
          <w:b/>
          <w:sz w:val="28"/>
          <w:szCs w:val="28"/>
        </w:rPr>
        <w:t xml:space="preserve">LETTRE DE CANDIDATURE et </w:t>
      </w:r>
      <w:r w:rsidR="00565FD6" w:rsidRPr="00522B64">
        <w:rPr>
          <w:rFonts w:ascii="Times New Roman" w:hAnsi="Times New Roman" w:cs="Times New Roman"/>
          <w:b/>
          <w:sz w:val="28"/>
          <w:szCs w:val="28"/>
        </w:rPr>
        <w:t>ATTESTATION SUR L’HONNEUR</w:t>
      </w:r>
    </w:p>
    <w:p w14:paraId="07F2730D" w14:textId="77777777" w:rsidR="007E753C" w:rsidRPr="00522B64" w:rsidRDefault="007E753C" w:rsidP="007E753C">
      <w:pPr>
        <w:tabs>
          <w:tab w:val="left" w:pos="2592"/>
          <w:tab w:val="left" w:pos="5616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7B346C98" w14:textId="77777777" w:rsidR="007E753C" w:rsidRPr="00522B64" w:rsidRDefault="007E753C" w:rsidP="007E753C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537103C" w14:textId="6724E0F9" w:rsidR="00D35945" w:rsidRPr="00522B64" w:rsidRDefault="007E753C" w:rsidP="007E753C">
      <w:pPr>
        <w:tabs>
          <w:tab w:val="left" w:pos="2592"/>
          <w:tab w:val="left" w:pos="5616"/>
        </w:tabs>
        <w:spacing w:before="0" w:line="480" w:lineRule="auto"/>
        <w:rPr>
          <w:rFonts w:ascii="Times New Roman" w:eastAsia="Times New Roman" w:hAnsi="Times New Roman" w:cs="Times New Roman"/>
          <w:sz w:val="22"/>
          <w:lang w:eastAsia="fr-FR"/>
        </w:rPr>
      </w:pPr>
      <w:r w:rsidRPr="00522B64">
        <w:rPr>
          <w:rFonts w:ascii="Times New Roman" w:eastAsia="Times New Roman" w:hAnsi="Times New Roman" w:cs="Times New Roman"/>
          <w:sz w:val="22"/>
          <w:lang w:eastAsia="fr-FR"/>
        </w:rPr>
        <w:t>Je soussigné</w:t>
      </w:r>
      <w:r w:rsidR="00D35945" w:rsidRPr="00522B64">
        <w:rPr>
          <w:rFonts w:ascii="Times New Roman" w:eastAsia="Times New Roman" w:hAnsi="Times New Roman" w:cs="Times New Roman"/>
          <w:sz w:val="22"/>
          <w:lang w:eastAsia="fr-FR"/>
        </w:rPr>
        <w:t>(e)</w:t>
      </w:r>
      <w:r w:rsidR="00B13EB3" w:rsidRPr="00522B64">
        <w:rPr>
          <w:rFonts w:ascii="Times New Roman" w:eastAsia="Times New Roman" w:hAnsi="Times New Roman" w:cs="Times New Roman"/>
          <w:sz w:val="22"/>
          <w:lang w:eastAsia="fr-FR"/>
        </w:rPr>
        <w:t xml:space="preserve">, …………………………………………………………….  </w:t>
      </w:r>
      <w:r w:rsidR="00D35945" w:rsidRPr="00522B64">
        <w:rPr>
          <w:rFonts w:ascii="Times New Roman" w:eastAsia="Times New Roman" w:hAnsi="Times New Roman" w:cs="Times New Roman"/>
          <w:sz w:val="22"/>
          <w:lang w:eastAsia="fr-FR"/>
        </w:rPr>
        <w:t>(</w:t>
      </w:r>
      <w:r w:rsidR="00522B64" w:rsidRPr="00522B64">
        <w:rPr>
          <w:rFonts w:ascii="Times New Roman" w:eastAsia="Times New Roman" w:hAnsi="Times New Roman" w:cs="Times New Roman"/>
          <w:sz w:val="22"/>
          <w:lang w:eastAsia="fr-FR"/>
        </w:rPr>
        <w:t>Nom</w:t>
      </w:r>
      <w:r w:rsidR="00D35945" w:rsidRPr="00522B64">
        <w:rPr>
          <w:rFonts w:ascii="Times New Roman" w:eastAsia="Times New Roman" w:hAnsi="Times New Roman" w:cs="Times New Roman"/>
          <w:sz w:val="22"/>
          <w:lang w:eastAsia="fr-FR"/>
        </w:rPr>
        <w:t>, prénom)</w:t>
      </w:r>
      <w:r w:rsidRPr="00522B64">
        <w:rPr>
          <w:rFonts w:ascii="Times New Roman" w:eastAsia="Times New Roman" w:hAnsi="Times New Roman" w:cs="Times New Roman"/>
          <w:sz w:val="22"/>
          <w:lang w:eastAsia="fr-FR"/>
        </w:rPr>
        <w:t xml:space="preserve"> représentant</w:t>
      </w:r>
      <w:r w:rsidR="00D35945" w:rsidRPr="00522B64">
        <w:rPr>
          <w:rFonts w:ascii="Times New Roman" w:eastAsia="Times New Roman" w:hAnsi="Times New Roman" w:cs="Times New Roman"/>
          <w:sz w:val="22"/>
          <w:lang w:eastAsia="fr-FR"/>
        </w:rPr>
        <w:t>(e) légal(e) de</w:t>
      </w:r>
    </w:p>
    <w:p w14:paraId="4C76A1F1" w14:textId="78D689E2" w:rsidR="007E753C" w:rsidRPr="00522B64" w:rsidRDefault="007E753C" w:rsidP="00D35945">
      <w:pPr>
        <w:tabs>
          <w:tab w:val="left" w:pos="2592"/>
          <w:tab w:val="left" w:pos="5616"/>
        </w:tabs>
        <w:spacing w:before="0" w:line="480" w:lineRule="auto"/>
        <w:rPr>
          <w:rFonts w:ascii="Times New Roman" w:eastAsia="Times New Roman" w:hAnsi="Times New Roman" w:cs="Times New Roman"/>
          <w:sz w:val="22"/>
          <w:lang w:eastAsia="fr-FR"/>
        </w:rPr>
      </w:pPr>
      <w:r w:rsidRPr="00522B64">
        <w:rPr>
          <w:rFonts w:ascii="Times New Roman" w:eastAsia="Times New Roman" w:hAnsi="Times New Roman" w:cs="Times New Roman"/>
          <w:sz w:val="22"/>
          <w:lang w:eastAsia="fr-FR"/>
        </w:rPr>
        <w:t xml:space="preserve">l’entreprise </w:t>
      </w:r>
      <w:r w:rsidR="00D35945" w:rsidRPr="00522B64">
        <w:rPr>
          <w:rFonts w:ascii="Times New Roman" w:eastAsia="Times New Roman" w:hAnsi="Times New Roman" w:cs="Times New Roman"/>
          <w:sz w:val="22"/>
          <w:lang w:eastAsia="fr-FR"/>
        </w:rPr>
        <w:t xml:space="preserve"> </w:t>
      </w:r>
      <w:r w:rsidRPr="00522B64">
        <w:rPr>
          <w:rFonts w:ascii="Times New Roman" w:eastAsia="Times New Roman" w:hAnsi="Times New Roman" w:cs="Times New Roman"/>
          <w:sz w:val="22"/>
          <w:lang w:eastAsia="fr-FR"/>
        </w:rPr>
        <w:t xml:space="preserve">« .........................................................   .........................................................», </w:t>
      </w:r>
    </w:p>
    <w:p w14:paraId="7E2F73B6" w14:textId="02354F16" w:rsidR="007E753C" w:rsidRPr="00522B64" w:rsidRDefault="00DE31D6" w:rsidP="007E753C">
      <w:pPr>
        <w:tabs>
          <w:tab w:val="left" w:pos="2592"/>
          <w:tab w:val="left" w:pos="5616"/>
        </w:tabs>
        <w:spacing w:before="0" w:line="480" w:lineRule="auto"/>
        <w:rPr>
          <w:rFonts w:ascii="Times New Roman" w:eastAsia="Times New Roman" w:hAnsi="Times New Roman" w:cs="Times New Roman"/>
          <w:sz w:val="22"/>
          <w:lang w:eastAsia="fr-FR"/>
        </w:rPr>
      </w:pPr>
      <w:r w:rsidRPr="00522B64">
        <w:rPr>
          <w:rFonts w:ascii="Times New Roman" w:eastAsia="Times New Roman" w:hAnsi="Times New Roman" w:cs="Times New Roman"/>
          <w:sz w:val="22"/>
          <w:lang w:eastAsia="fr-FR"/>
        </w:rPr>
        <w:t>présente</w:t>
      </w:r>
      <w:r w:rsidR="007E753C" w:rsidRPr="00522B64">
        <w:rPr>
          <w:rFonts w:ascii="Times New Roman" w:eastAsia="Times New Roman" w:hAnsi="Times New Roman" w:cs="Times New Roman"/>
          <w:sz w:val="22"/>
          <w:lang w:eastAsia="fr-FR"/>
        </w:rPr>
        <w:t xml:space="preserve"> ma candidature au disposit</w:t>
      </w:r>
      <w:r w:rsidR="00B13EB3" w:rsidRPr="00522B64">
        <w:rPr>
          <w:rFonts w:ascii="Times New Roman" w:eastAsia="Times New Roman" w:hAnsi="Times New Roman" w:cs="Times New Roman"/>
          <w:sz w:val="22"/>
          <w:lang w:eastAsia="fr-FR"/>
        </w:rPr>
        <w:t xml:space="preserve">if régional </w:t>
      </w:r>
      <w:r w:rsidR="003B2512">
        <w:rPr>
          <w:rFonts w:ascii="Times New Roman" w:eastAsia="Times New Roman" w:hAnsi="Times New Roman" w:cs="Times New Roman"/>
          <w:sz w:val="22"/>
          <w:lang w:eastAsia="fr-FR"/>
        </w:rPr>
        <w:t>CEDRE Ambition</w:t>
      </w:r>
      <w:r w:rsidR="007E753C" w:rsidRPr="00522B64">
        <w:rPr>
          <w:rFonts w:ascii="Times New Roman" w:eastAsia="Times New Roman" w:hAnsi="Times New Roman" w:cs="Times New Roman"/>
          <w:sz w:val="22"/>
          <w:lang w:eastAsia="fr-FR"/>
        </w:rPr>
        <w:t>, et :</w:t>
      </w:r>
    </w:p>
    <w:p w14:paraId="7D771329" w14:textId="6B9397BB" w:rsidR="007E753C" w:rsidRPr="00522B64" w:rsidRDefault="007E753C" w:rsidP="007E753C">
      <w:pPr>
        <w:numPr>
          <w:ilvl w:val="0"/>
          <w:numId w:val="3"/>
        </w:numPr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  <w:r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Certifie avoir pris connaissance des critères d’éligibilité à ce dispositif et m’engage</w:t>
      </w:r>
      <w:r w:rsidR="003B2512">
        <w:rPr>
          <w:rFonts w:ascii="Times New Roman" w:eastAsia="Times New Roman" w:hAnsi="Times New Roman" w:cs="Times New Roman"/>
          <w:color w:val="000000"/>
          <w:sz w:val="22"/>
          <w:lang w:eastAsia="fr-FR"/>
        </w:rPr>
        <w:t>, en cas de sélection</w:t>
      </w:r>
      <w:r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 </w:t>
      </w:r>
    </w:p>
    <w:p w14:paraId="2608EFBD" w14:textId="66548076" w:rsidR="003B2512" w:rsidRDefault="003B2512" w:rsidP="007E753C">
      <w:pPr>
        <w:numPr>
          <w:ilvl w:val="1"/>
          <w:numId w:val="3"/>
        </w:numPr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2"/>
          <w:lang w:eastAsia="fr-FR"/>
        </w:rPr>
        <w:t>A me rendre disponible auprès du consultant RSE pendant l’accompagnement</w:t>
      </w:r>
    </w:p>
    <w:p w14:paraId="5C270A72" w14:textId="1830DFDD" w:rsidR="007E753C" w:rsidRPr="00522B64" w:rsidRDefault="00B13EB3" w:rsidP="007E753C">
      <w:pPr>
        <w:numPr>
          <w:ilvl w:val="1"/>
          <w:numId w:val="3"/>
        </w:numPr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  <w:r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A créer </w:t>
      </w:r>
      <w:r w:rsidR="003B2512">
        <w:rPr>
          <w:rFonts w:ascii="Times New Roman" w:eastAsia="Times New Roman" w:hAnsi="Times New Roman" w:cs="Times New Roman"/>
          <w:color w:val="000000"/>
          <w:sz w:val="22"/>
          <w:lang w:eastAsia="fr-FR"/>
        </w:rPr>
        <w:t>des emplois</w:t>
      </w:r>
      <w:r w:rsidR="007E753C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 dans le cadre du développement de mon entreprise</w:t>
      </w:r>
    </w:p>
    <w:p w14:paraId="60C8AFAC" w14:textId="23FA17BD" w:rsidR="007E753C" w:rsidRPr="00522B64" w:rsidRDefault="007E753C" w:rsidP="007E753C">
      <w:pPr>
        <w:numPr>
          <w:ilvl w:val="1"/>
          <w:numId w:val="3"/>
        </w:numPr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  <w:r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A entreprendre une démarche de progrès RSE </w:t>
      </w:r>
      <w:r w:rsidR="00C86EBF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et transition écologique</w:t>
      </w:r>
      <w:r w:rsidR="00F5793F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 impliquant les collaborateurs et les parties prenantes externes</w:t>
      </w:r>
    </w:p>
    <w:p w14:paraId="0E0847C8" w14:textId="77777777" w:rsidR="00DE7DE9" w:rsidRPr="00522B64" w:rsidRDefault="00DE7DE9" w:rsidP="007E753C">
      <w:pPr>
        <w:numPr>
          <w:ilvl w:val="1"/>
          <w:numId w:val="3"/>
        </w:numPr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  <w:r w:rsidRPr="00522B64">
        <w:rPr>
          <w:rFonts w:ascii="Times New Roman" w:hAnsi="Times New Roman" w:cs="Times New Roman"/>
          <w:color w:val="000000"/>
          <w:sz w:val="22"/>
        </w:rPr>
        <w:t>A m’engager sur les 3 ans du dispositif</w:t>
      </w:r>
    </w:p>
    <w:p w14:paraId="6EB68584" w14:textId="77777777" w:rsidR="00565FD6" w:rsidRPr="00522B64" w:rsidRDefault="00565FD6" w:rsidP="00565FD6">
      <w:pPr>
        <w:autoSpaceDE w:val="0"/>
        <w:autoSpaceDN w:val="0"/>
        <w:adjustRightInd w:val="0"/>
        <w:spacing w:before="0" w:line="240" w:lineRule="auto"/>
        <w:ind w:left="1440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</w:p>
    <w:p w14:paraId="3A399BBA" w14:textId="2AA48E3F" w:rsidR="00B13EB3" w:rsidRPr="00522B64" w:rsidRDefault="00565FD6" w:rsidP="00F5793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  <w:r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Atteste </w:t>
      </w:r>
      <w:r w:rsidR="00B13EB3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employer au jour du dépôt de la candidature …….salariés représentant ……..E</w:t>
      </w:r>
      <w:r w:rsidR="00540489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quivalent-</w:t>
      </w:r>
      <w:r w:rsidR="00B13EB3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T</w:t>
      </w:r>
      <w:r w:rsidR="00540489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emps-</w:t>
      </w:r>
      <w:r w:rsidR="00B13EB3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P</w:t>
      </w:r>
      <w:r w:rsidR="00540489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lein</w:t>
      </w:r>
      <w:r w:rsidR="00B13EB3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. </w:t>
      </w:r>
    </w:p>
    <w:p w14:paraId="650160C9" w14:textId="1C4ECB15" w:rsidR="00F5793F" w:rsidRPr="00522B64" w:rsidRDefault="00F5793F" w:rsidP="00F5793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  <w:r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Atteste n’avoir procédé à aucun licenciement économique au cours des douze derniers mois ;</w:t>
      </w:r>
    </w:p>
    <w:p w14:paraId="00EAFC01" w14:textId="77223B7C" w:rsidR="00F5793F" w:rsidRPr="00522B64" w:rsidRDefault="00F5793F" w:rsidP="00F5793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  <w:r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Atteste être une TPE ou PME au sens européen ;</w:t>
      </w:r>
    </w:p>
    <w:p w14:paraId="51D264F0" w14:textId="4C0171B5" w:rsidR="00F5793F" w:rsidRPr="00522B64" w:rsidRDefault="00F5793F" w:rsidP="00F5793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  <w:r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Atteste que mes établissements principaux sont situés en Provence Alpes Côte d’Azur ; </w:t>
      </w:r>
    </w:p>
    <w:p w14:paraId="0F773C55" w14:textId="736A4FAF" w:rsidR="00F5793F" w:rsidRPr="00522B64" w:rsidRDefault="00F5793F" w:rsidP="003B2512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0" w:line="240" w:lineRule="auto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  <w:r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Atteste que mon entreprise n’a pas reçu plus de 190 500 € d’aides de Minimis sur les 2 exercices fiscaux précédents et sur l'exercice en cours ;</w:t>
      </w:r>
    </w:p>
    <w:p w14:paraId="19ACD0F4" w14:textId="77777777" w:rsidR="00F5793F" w:rsidRPr="00522B64" w:rsidRDefault="00F5793F" w:rsidP="00B13EB3">
      <w:pPr>
        <w:pStyle w:val="Paragraphedeliste"/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</w:p>
    <w:p w14:paraId="4F180603" w14:textId="77777777" w:rsidR="007E753C" w:rsidRPr="00522B64" w:rsidRDefault="007E753C" w:rsidP="003B2512">
      <w:pPr>
        <w:numPr>
          <w:ilvl w:val="0"/>
          <w:numId w:val="3"/>
        </w:numPr>
        <w:autoSpaceDE w:val="0"/>
        <w:autoSpaceDN w:val="0"/>
        <w:adjustRightInd w:val="0"/>
        <w:spacing w:before="0" w:line="240" w:lineRule="auto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  <w:r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Certifie que la structure</w:t>
      </w:r>
      <w:r w:rsidR="00565FD6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 est régulièrement déclarée et qu’elle</w:t>
      </w:r>
      <w:r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 est en règle au regard de l’ens</w:t>
      </w:r>
      <w:r w:rsidR="00565FD6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emble des déclarations sociales, parafiscales et fiscales ainsi que </w:t>
      </w:r>
      <w:r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des cotisations et paiements correspondants ;</w:t>
      </w:r>
    </w:p>
    <w:p w14:paraId="67AB79F4" w14:textId="77777777" w:rsidR="00A2112B" w:rsidRPr="00522B64" w:rsidRDefault="00A2112B" w:rsidP="00A2112B">
      <w:pPr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</w:p>
    <w:p w14:paraId="38726FD1" w14:textId="77777777" w:rsidR="00CE4843" w:rsidRPr="00522B64" w:rsidRDefault="007E753C" w:rsidP="00A2112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  <w:r w:rsidRPr="00522B64">
        <w:rPr>
          <w:rFonts w:ascii="Times New Roman" w:eastAsia="Times New Roman" w:hAnsi="Times New Roman" w:cs="Times New Roman"/>
          <w:sz w:val="22"/>
          <w:lang w:eastAsia="fr-FR"/>
        </w:rPr>
        <w:t xml:space="preserve">Certifie </w:t>
      </w:r>
      <w:r w:rsidR="00D35945" w:rsidRPr="00522B64">
        <w:rPr>
          <w:rFonts w:ascii="Times New Roman" w:eastAsia="Times New Roman" w:hAnsi="Times New Roman" w:cs="Times New Roman"/>
          <w:sz w:val="22"/>
          <w:lang w:eastAsia="fr-FR"/>
        </w:rPr>
        <w:t>que la structure ne fait pas l’ob</w:t>
      </w:r>
      <w:r w:rsidR="00CE4843" w:rsidRPr="00522B64">
        <w:rPr>
          <w:rFonts w:ascii="Times New Roman" w:eastAsia="Times New Roman" w:hAnsi="Times New Roman" w:cs="Times New Roman"/>
          <w:sz w:val="22"/>
          <w:lang w:eastAsia="fr-FR"/>
        </w:rPr>
        <w:t>jet d’une procédure collective ;</w:t>
      </w:r>
    </w:p>
    <w:p w14:paraId="1938672A" w14:textId="77777777" w:rsidR="00A2112B" w:rsidRPr="00522B64" w:rsidRDefault="00A2112B" w:rsidP="00A2112B">
      <w:pPr>
        <w:pStyle w:val="Paragraphedeliste"/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sz w:val="22"/>
          <w:lang w:eastAsia="fr-FR"/>
        </w:rPr>
      </w:pPr>
    </w:p>
    <w:p w14:paraId="23DA7F9D" w14:textId="05891C5B" w:rsidR="00A2112B" w:rsidRPr="00522B64" w:rsidRDefault="005B1387" w:rsidP="00A2112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  <w:r w:rsidRPr="00522B64">
        <w:rPr>
          <w:rFonts w:ascii="Times New Roman" w:eastAsia="Times New Roman" w:hAnsi="Times New Roman" w:cs="Times New Roman"/>
          <w:noProof/>
          <w:color w:val="000000"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62998D" wp14:editId="0BE31A37">
                <wp:simplePos x="0" y="0"/>
                <wp:positionH relativeFrom="column">
                  <wp:posOffset>4901565</wp:posOffset>
                </wp:positionH>
                <wp:positionV relativeFrom="paragraph">
                  <wp:posOffset>29237</wp:posOffset>
                </wp:positionV>
                <wp:extent cx="161925" cy="1143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7D00A" id="Rectangle 3" o:spid="_x0000_s1026" style="position:absolute;margin-left:385.95pt;margin-top:2.3pt;width:12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/uegIAAEMFAAAOAAAAZHJzL2Uyb0RvYy54bWysVFFP2zAQfp+0/2D5fSRpCxsVKapATJMQ&#10;VMDEs+vYTSTH553dpt2v39lJAwK0h2l9cH2+u+98X77zxeW+NWyn0DdgS16c5JwpK6Fq7KbkP59u&#10;vnzjzAdhK2HAqpIflOeXi8+fLjo3VxOowVQKGYFYP+9cyesQ3DzLvKxVK/wJOGXJqQFbEcjETVah&#10;6Ai9Ndkkz8+yDrByCFJ5T6fXvZMvEr7WSoZ7rb0KzJSc7hbSimldxzVbXIj5BoWrGzlcQ/zDLVrR&#10;WCo6Ql2LINgWm3dQbSMRPOhwIqHNQOtGqtQDdVPkb7p5rIVTqRcix7uRJv//YOXdboWsqUo+5cyK&#10;lj7RA5Em7MYoNo30dM7PKerRrXCwPG1jr3uNbfynLtg+UXoYKVX7wCQdFmfF+eSUM0muophN80R5&#10;9pLs0IfvCloWNyVHKp6IFLtbH6gghR5DYi0LN40x8Tzeq79J2oWDUTHA2AelqSGqPUlASUrqyiDb&#10;CRKBkFLZUPSuWlSqPz7N6RfbpXpjRrISYETWVHjEHgCiTN9j9zBDfExVSYljcv63i/XJY0aqDDaM&#10;yW1jAT8CMNTVULmPP5LUUxNZWkN1oM+N0M+Bd/KmIdpvhQ8rgSR8GhEa5nBPizbQlRyGHWc14O+P&#10;zmM86ZG8nHU0SCX3v7YCFWfmhyWlnhezWZy8ZMxOv07IwNee9WuP3bZXQJ+poGfDybSN8cEctxqh&#10;faaZX8aq5BJWUu2Sy4BH4yr0A06vhlTLZQqjaXMi3NpHJyN4ZDXK6mn/LNAN2gsk2js4Dp2Yv5Fg&#10;HxszLSy3AXST9PnC68A3TWoSzvCqxKfgtZ2iXt6+xR8AAAD//wMAUEsDBBQABgAIAAAAIQA2w2NU&#10;4QAAAAgBAAAPAAAAZHJzL2Rvd25yZXYueG1sTI9BS8NAFITvgv9heYI3u0moSRvzUlJBEIVCYyl6&#10;2yavSTD7Nma3bfz3ric9DjPMfJOtJt2LM422M4wQzgIQxJWpO24Qdm9PdwsQ1imuVW+YEL7Jwiq/&#10;vspUWpsLb+lcukb4ErapQmidG1IpbdWSVnZmBmLvHc2olfNybGQ9qosv172MgiCWWnXsF1o10GNL&#10;1Wd50gj77f2R1ut4JzcfxVcRls/T68s74u3NVDyAcDS5vzD84nt0yD3TwZy4tqJHSJJw6aMI8xiE&#10;95NlMgdxQIiiGGSeyf8H8h8AAAD//wMAUEsBAi0AFAAGAAgAAAAhALaDOJL+AAAA4QEAABMAAAAA&#10;AAAAAAAAAAAAAAAAAFtDb250ZW50X1R5cGVzXS54bWxQSwECLQAUAAYACAAAACEAOP0h/9YAAACU&#10;AQAACwAAAAAAAAAAAAAAAAAvAQAAX3JlbHMvLnJlbHNQSwECLQAUAAYACAAAACEAGAk/7noCAABD&#10;BQAADgAAAAAAAAAAAAAAAAAuAgAAZHJzL2Uyb0RvYy54bWxQSwECLQAUAAYACAAAACEANsNjVOEA&#10;AAAIAQAADwAAAAAAAAAAAAAAAADUBAAAZHJzL2Rvd25yZXYueG1sUEsFBgAAAAAEAAQA8wAAAOIF&#10;AAAAAA==&#10;" filled="f" strokecolor="#1f4d78 [1604]" strokeweight="1pt"/>
            </w:pict>
          </mc:Fallback>
        </mc:AlternateContent>
      </w:r>
      <w:r w:rsidRPr="00522B64">
        <w:rPr>
          <w:rFonts w:ascii="Times New Roman" w:eastAsia="Times New Roman" w:hAnsi="Times New Roman" w:cs="Times New Roman"/>
          <w:noProof/>
          <w:color w:val="000000"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B4C66" wp14:editId="132B41D9">
                <wp:simplePos x="0" y="0"/>
                <wp:positionH relativeFrom="column">
                  <wp:posOffset>3914775</wp:posOffset>
                </wp:positionH>
                <wp:positionV relativeFrom="paragraph">
                  <wp:posOffset>29845</wp:posOffset>
                </wp:positionV>
                <wp:extent cx="161925" cy="1143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15BFB" id="Rectangle 2" o:spid="_x0000_s1026" style="position:absolute;margin-left:308.25pt;margin-top:2.35pt;width:12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SXeQIAAEMFAAAOAAAAZHJzL2Uyb0RvYy54bWysVE1PGzEQvVfqf7B8L/vRQCFigyIQVSUE&#10;EVBxNl47u5LX446dbNJf37F3syBAPVTNwfF4Zt543r7x+cWuM2yr0LdgK14c5ZwpK6Fu7briPx+v&#10;v5xy5oOwtTBgVcX3yvOLxedP572bqxIaMLVCRiDWz3tX8SYEN88yLxvVCX8ETllyasBOBDJxndUo&#10;ekLvTFbm+UnWA9YOQSrv6fRqcPJFwtdayXCntVeBmYrT3UJaMa3Pcc0W52K+RuGaVo7XEP9wi060&#10;lopOUFciCLbB9h1U10oEDzocSegy0LqVKvVA3RT5m24eGuFU6oXI8W6iyf8/WHm7XSFr64qXnFnR&#10;0Se6J9KEXRvFykhP7/ycoh7cCkfL0zb2utPYxX/qgu0SpfuJUrULTNJhcVKclcecSXIVxexrnijP&#10;XpId+vBdQcfipuJIxRORYnvjAxWk0ENIrGXhujUmnsd7DTdJu7A3KgYYe680NUS1ywSUpKQuDbKt&#10;IBEIKZUNxeBqRK2G4+OcfrFdqjdlJCsBRmRNhSfsESDK9D32ADPGx1SVlDgl53+72JA8ZaTKYMOU&#10;3LUW8CMAQ12NlYf4A0kDNZGlZ6j39LkRhjnwTl63RPuN8GElkIRPI0LDHO5o0Qb6isO446wB/P3R&#10;eYwnPZKXs54GqeL+10ag4sz8sKTUs2I2i5OXjNnxt5IMfO15fu2xm+4S6DMV9Gw4mbYxPpjDViN0&#10;TzTzy1iVXMJKql1xGfBgXIZhwOnVkGq5TGE0bU6EG/vgZASPrEZZPe6eBLpRe4FEewuHoRPzNxIc&#10;YmOmheUmgG6TPl94HfmmSU3CGV+V+BS8tlPUy9u3+AMAAP//AwBQSwMEFAAGAAgAAAAhAKnHspLg&#10;AAAACAEAAA8AAABkcnMvZG93bnJldi54bWxMj0FLw0AUhO+C/2F5gje7SWjTEvNSUkEQBaGxFL1t&#10;s69JMLsbs9s2/nufJz0OM8x8k68n04szjb5zFiGeRSDI1k53tkHYvT3erUD4oKxWvbOE8E0e1sX1&#10;Va4y7S52S+cqNIJLrM8UQhvCkEnp65aM8jM3kGXv6EajAsuxkXpUFy43vUyiKJVGdZYXWjXQQ0v1&#10;Z3UyCPvt4kibTbqTrx/lVxlXT9PL8zvi7c1U3oMINIW/MPziMzoUzHRwJ6u96BHSOF1wFGG+BMF+&#10;Ok/42wEhSZYgi1z+P1D8AAAA//8DAFBLAQItABQABgAIAAAAIQC2gziS/gAAAOEBAAATAAAAAAAA&#10;AAAAAAAAAAAAAABbQ29udGVudF9UeXBlc10ueG1sUEsBAi0AFAAGAAgAAAAhADj9If/WAAAAlAEA&#10;AAsAAAAAAAAAAAAAAAAALwEAAF9yZWxzLy5yZWxzUEsBAi0AFAAGAAgAAAAhAPOJlJd5AgAAQwUA&#10;AA4AAAAAAAAAAAAAAAAALgIAAGRycy9lMm9Eb2MueG1sUEsBAi0AFAAGAAgAAAAhAKnHspLgAAAA&#10;CAEAAA8AAAAAAAAAAAAAAAAA0wQAAGRycy9kb3ducmV2LnhtbFBLBQYAAAAABAAEAPMAAADgBQAA&#10;AAA=&#10;" filled="f" strokecolor="#1f4d78 [1604]" strokeweight="1pt"/>
            </w:pict>
          </mc:Fallback>
        </mc:AlternateContent>
      </w:r>
      <w:r w:rsidR="00A2112B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Précise que</w:t>
      </w:r>
      <w:r w:rsidR="00F5793F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 mon entreprise est soumise à la TVA    </w:t>
      </w:r>
      <w:r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     </w:t>
      </w:r>
      <w:r w:rsidR="00F5793F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  OUI </w:t>
      </w:r>
      <w:r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 </w:t>
      </w:r>
      <w:r w:rsidR="00F5793F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                   NON</w:t>
      </w:r>
    </w:p>
    <w:p w14:paraId="105E7D35" w14:textId="77777777" w:rsidR="00A2112B" w:rsidRPr="00522B64" w:rsidRDefault="00A2112B" w:rsidP="00A2112B">
      <w:pPr>
        <w:pStyle w:val="Paragraphedeliste"/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</w:p>
    <w:p w14:paraId="13F6258F" w14:textId="77777777" w:rsidR="007E753C" w:rsidRPr="00522B64" w:rsidRDefault="007E753C" w:rsidP="007E753C">
      <w:pPr>
        <w:numPr>
          <w:ilvl w:val="0"/>
          <w:numId w:val="3"/>
        </w:numPr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  <w:r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Certifie exactes et sincères les informa</w:t>
      </w:r>
      <w:r w:rsidR="00A2112B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tions du dossier de candidature ;</w:t>
      </w:r>
      <w:r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 </w:t>
      </w:r>
    </w:p>
    <w:p w14:paraId="650BA77A" w14:textId="77777777" w:rsidR="00D35945" w:rsidRPr="00522B64" w:rsidRDefault="00D35945" w:rsidP="00AA204F">
      <w:pPr>
        <w:autoSpaceDE w:val="0"/>
        <w:autoSpaceDN w:val="0"/>
        <w:adjustRightInd w:val="0"/>
        <w:spacing w:before="0" w:line="240" w:lineRule="auto"/>
        <w:ind w:left="360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</w:p>
    <w:p w14:paraId="0B24ECEF" w14:textId="1CA54F70" w:rsidR="007E753C" w:rsidRPr="00522B64" w:rsidRDefault="007E753C" w:rsidP="007E753C">
      <w:pPr>
        <w:numPr>
          <w:ilvl w:val="0"/>
          <w:numId w:val="3"/>
        </w:numPr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  <w:r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Prend acte du fait qu’en cas de non-respect de ces règles, je m’expose au remboursement des sommes </w:t>
      </w:r>
      <w:r w:rsidR="005B1387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engagées</w:t>
      </w:r>
      <w:r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 par la Région da</w:t>
      </w:r>
      <w:r w:rsidR="00AA204F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ns le cadre du dispositif CEDRE ;</w:t>
      </w:r>
    </w:p>
    <w:p w14:paraId="22A238BC" w14:textId="77777777" w:rsidR="00AA204F" w:rsidRPr="00522B64" w:rsidRDefault="00AA204F" w:rsidP="00AA204F">
      <w:pPr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</w:p>
    <w:p w14:paraId="791D031B" w14:textId="77777777" w:rsidR="00522B64" w:rsidRDefault="00522B64" w:rsidP="009170E7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2"/>
          <w:lang w:eastAsia="fr-FR"/>
        </w:rPr>
      </w:pPr>
    </w:p>
    <w:p w14:paraId="348FA3AC" w14:textId="77777777" w:rsidR="00522B64" w:rsidRDefault="00522B64" w:rsidP="009170E7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2"/>
          <w:lang w:eastAsia="fr-FR"/>
        </w:rPr>
      </w:pPr>
    </w:p>
    <w:p w14:paraId="7954D04A" w14:textId="690D0BEE" w:rsidR="007E753C" w:rsidRPr="00522B64" w:rsidRDefault="007E753C" w:rsidP="009170E7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2"/>
          <w:lang w:eastAsia="fr-FR"/>
        </w:rPr>
      </w:pPr>
      <w:r w:rsidRPr="00522B64">
        <w:rPr>
          <w:rFonts w:ascii="Times New Roman" w:eastAsia="Times New Roman" w:hAnsi="Times New Roman" w:cs="Times New Roman"/>
          <w:b/>
          <w:color w:val="000000"/>
          <w:sz w:val="22"/>
          <w:lang w:eastAsia="fr-FR"/>
        </w:rPr>
        <w:t xml:space="preserve">Fait, le ............................................ à ......................................................... </w:t>
      </w:r>
    </w:p>
    <w:p w14:paraId="45C7A2BD" w14:textId="77777777" w:rsidR="007E753C" w:rsidRPr="00522B64" w:rsidRDefault="007E753C" w:rsidP="007E753C">
      <w:pPr>
        <w:autoSpaceDE w:val="0"/>
        <w:autoSpaceDN w:val="0"/>
        <w:adjustRightInd w:val="0"/>
        <w:spacing w:before="0" w:line="240" w:lineRule="auto"/>
        <w:rPr>
          <w:rFonts w:ascii="Times New Roman" w:eastAsia="Times New Roman" w:hAnsi="Times New Roman" w:cs="Times New Roman"/>
          <w:b/>
          <w:color w:val="000000"/>
          <w:sz w:val="22"/>
          <w:lang w:eastAsia="fr-FR"/>
        </w:rPr>
      </w:pPr>
    </w:p>
    <w:p w14:paraId="16BB103E" w14:textId="5E5ACEC1" w:rsidR="007E753C" w:rsidRPr="00522B64" w:rsidRDefault="007E753C" w:rsidP="007E753C">
      <w:pPr>
        <w:autoSpaceDE w:val="0"/>
        <w:autoSpaceDN w:val="0"/>
        <w:adjustRightInd w:val="0"/>
        <w:spacing w:before="0" w:line="240" w:lineRule="auto"/>
        <w:rPr>
          <w:rFonts w:ascii="Times New Roman" w:eastAsia="Times New Roman" w:hAnsi="Times New Roman" w:cs="Times New Roman"/>
          <w:b/>
          <w:color w:val="000000"/>
          <w:sz w:val="22"/>
          <w:lang w:eastAsia="fr-FR"/>
        </w:rPr>
      </w:pPr>
    </w:p>
    <w:p w14:paraId="5CBA9D4D" w14:textId="77777777" w:rsidR="00874390" w:rsidRPr="00522B64" w:rsidRDefault="00874390" w:rsidP="007E753C">
      <w:pPr>
        <w:autoSpaceDE w:val="0"/>
        <w:autoSpaceDN w:val="0"/>
        <w:adjustRightInd w:val="0"/>
        <w:spacing w:before="0" w:line="240" w:lineRule="auto"/>
        <w:rPr>
          <w:rFonts w:ascii="Times New Roman" w:eastAsia="Times New Roman" w:hAnsi="Times New Roman" w:cs="Times New Roman"/>
          <w:b/>
          <w:color w:val="000000"/>
          <w:sz w:val="22"/>
          <w:lang w:eastAsia="fr-FR"/>
        </w:rPr>
      </w:pPr>
    </w:p>
    <w:p w14:paraId="3A6B1EB2" w14:textId="06335609" w:rsidR="007E753C" w:rsidRPr="00522B64" w:rsidRDefault="007E753C" w:rsidP="005B1387">
      <w:pPr>
        <w:autoSpaceDE w:val="0"/>
        <w:autoSpaceDN w:val="0"/>
        <w:adjustRightInd w:val="0"/>
        <w:spacing w:before="0" w:line="240" w:lineRule="auto"/>
        <w:ind w:left="709" w:firstLine="708"/>
        <w:jc w:val="left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fr-FR"/>
        </w:rPr>
      </w:pPr>
      <w:r w:rsidRPr="00522B64">
        <w:rPr>
          <w:rFonts w:ascii="Times New Roman" w:eastAsia="Times New Roman" w:hAnsi="Times New Roman" w:cs="Times New Roman"/>
          <w:b/>
          <w:color w:val="000000"/>
          <w:sz w:val="22"/>
          <w:lang w:eastAsia="fr-FR"/>
        </w:rPr>
        <w:t>Signature</w:t>
      </w:r>
      <w:r w:rsidR="005B1387" w:rsidRPr="00522B64">
        <w:rPr>
          <w:rFonts w:ascii="Times New Roman" w:eastAsia="Times New Roman" w:hAnsi="Times New Roman" w:cs="Times New Roman"/>
          <w:b/>
          <w:color w:val="000000"/>
          <w:sz w:val="22"/>
          <w:lang w:eastAsia="fr-FR"/>
        </w:rPr>
        <w:tab/>
      </w:r>
      <w:r w:rsidR="005B1387" w:rsidRPr="00522B64">
        <w:rPr>
          <w:rFonts w:ascii="Times New Roman" w:eastAsia="Times New Roman" w:hAnsi="Times New Roman" w:cs="Times New Roman"/>
          <w:b/>
          <w:color w:val="000000"/>
          <w:sz w:val="22"/>
          <w:lang w:eastAsia="fr-FR"/>
        </w:rPr>
        <w:tab/>
      </w:r>
      <w:r w:rsidR="005B1387" w:rsidRPr="00522B64">
        <w:rPr>
          <w:rFonts w:ascii="Times New Roman" w:eastAsia="Times New Roman" w:hAnsi="Times New Roman" w:cs="Times New Roman"/>
          <w:b/>
          <w:color w:val="000000"/>
          <w:sz w:val="22"/>
          <w:lang w:eastAsia="fr-FR"/>
        </w:rPr>
        <w:tab/>
      </w:r>
      <w:r w:rsidR="005B1387" w:rsidRPr="00522B64">
        <w:rPr>
          <w:rFonts w:ascii="Times New Roman" w:eastAsia="Times New Roman" w:hAnsi="Times New Roman" w:cs="Times New Roman"/>
          <w:b/>
          <w:color w:val="000000"/>
          <w:sz w:val="22"/>
          <w:lang w:eastAsia="fr-FR"/>
        </w:rPr>
        <w:tab/>
      </w:r>
      <w:r w:rsidR="005B1387" w:rsidRPr="00522B64">
        <w:rPr>
          <w:rFonts w:ascii="Times New Roman" w:eastAsia="Times New Roman" w:hAnsi="Times New Roman" w:cs="Times New Roman"/>
          <w:b/>
          <w:color w:val="000000"/>
          <w:sz w:val="22"/>
          <w:lang w:eastAsia="fr-FR"/>
        </w:rPr>
        <w:tab/>
      </w:r>
      <w:r w:rsidR="005B1387" w:rsidRPr="00522B64">
        <w:rPr>
          <w:rFonts w:ascii="Times New Roman" w:eastAsia="Times New Roman" w:hAnsi="Times New Roman" w:cs="Times New Roman"/>
          <w:b/>
          <w:color w:val="000000"/>
          <w:sz w:val="22"/>
          <w:lang w:eastAsia="fr-FR"/>
        </w:rPr>
        <w:tab/>
      </w:r>
      <w:r w:rsidRPr="00522B64">
        <w:rPr>
          <w:rFonts w:ascii="Times New Roman" w:eastAsia="Times New Roman" w:hAnsi="Times New Roman" w:cs="Times New Roman"/>
          <w:b/>
          <w:bCs/>
          <w:sz w:val="22"/>
          <w:lang w:eastAsia="fr-FR"/>
        </w:rPr>
        <w:t>Cachet de la structure</w:t>
      </w:r>
    </w:p>
    <w:p w14:paraId="7A785D2D" w14:textId="769B733E" w:rsidR="005B1387" w:rsidRPr="00522B64" w:rsidRDefault="005B1387" w:rsidP="005B1387">
      <w:pPr>
        <w:autoSpaceDE w:val="0"/>
        <w:autoSpaceDN w:val="0"/>
        <w:adjustRightInd w:val="0"/>
        <w:spacing w:before="0" w:line="240" w:lineRule="auto"/>
        <w:ind w:left="1134" w:firstLine="708"/>
        <w:jc w:val="left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fr-FR"/>
        </w:rPr>
      </w:pPr>
    </w:p>
    <w:p w14:paraId="44A100F1" w14:textId="77777777" w:rsidR="005B1387" w:rsidRPr="00522B64" w:rsidRDefault="005B1387" w:rsidP="005B1387">
      <w:pPr>
        <w:autoSpaceDE w:val="0"/>
        <w:autoSpaceDN w:val="0"/>
        <w:adjustRightInd w:val="0"/>
        <w:spacing w:before="0" w:line="240" w:lineRule="auto"/>
        <w:ind w:left="1134" w:firstLine="708"/>
        <w:jc w:val="left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fr-FR"/>
        </w:rPr>
      </w:pPr>
    </w:p>
    <w:p w14:paraId="3A856FCD" w14:textId="77777777" w:rsidR="007E753C" w:rsidRPr="00522B64" w:rsidRDefault="007E753C" w:rsidP="007E753C">
      <w:pPr>
        <w:autoSpaceDE w:val="0"/>
        <w:autoSpaceDN w:val="0"/>
        <w:adjustRightInd w:val="0"/>
        <w:spacing w:before="0" w:line="240" w:lineRule="auto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fr-FR"/>
        </w:rPr>
      </w:pPr>
    </w:p>
    <w:p w14:paraId="2C1EDCD9" w14:textId="77777777" w:rsidR="007E753C" w:rsidRPr="00522B64" w:rsidRDefault="007E753C" w:rsidP="005C3F57">
      <w:pPr>
        <w:rPr>
          <w:rFonts w:ascii="Times New Roman" w:hAnsi="Times New Roman" w:cs="Times New Roman"/>
          <w:sz w:val="24"/>
          <w:szCs w:val="24"/>
        </w:rPr>
      </w:pPr>
    </w:p>
    <w:p w14:paraId="370B2E59" w14:textId="70277D84" w:rsidR="005701B1" w:rsidRDefault="005701B1" w:rsidP="005701B1"/>
    <w:p w14:paraId="36072578" w14:textId="77777777" w:rsidR="005B1387" w:rsidRDefault="005B1387" w:rsidP="005701B1"/>
    <w:p w14:paraId="42FDEB0B" w14:textId="52D1118C" w:rsidR="005701B1" w:rsidRPr="00CA3457" w:rsidRDefault="005701B1" w:rsidP="005701B1">
      <w:pPr>
        <w:spacing w:before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ATTESTATION DE MINIMIS</w:t>
      </w:r>
    </w:p>
    <w:p w14:paraId="222ECF41" w14:textId="77777777" w:rsidR="005701B1" w:rsidRPr="00CA3457" w:rsidRDefault="005701B1" w:rsidP="005701B1">
      <w:pPr>
        <w:spacing w:before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78D1A450" w14:textId="77777777" w:rsidR="005701B1" w:rsidRDefault="005701B1" w:rsidP="005701B1">
      <w:pPr>
        <w:keepNext/>
        <w:overflowPunct w:val="0"/>
        <w:autoSpaceDE w:val="0"/>
        <w:autoSpaceDN w:val="0"/>
        <w:adjustRightInd w:val="0"/>
        <w:spacing w:before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2"/>
          <w:lang w:eastAsia="fr-FR"/>
        </w:rPr>
      </w:pPr>
    </w:p>
    <w:p w14:paraId="1D9977A4" w14:textId="77777777" w:rsidR="005701B1" w:rsidRPr="00F010B2" w:rsidRDefault="005701B1" w:rsidP="005701B1">
      <w:pPr>
        <w:keepNext/>
        <w:overflowPunct w:val="0"/>
        <w:autoSpaceDE w:val="0"/>
        <w:autoSpaceDN w:val="0"/>
        <w:adjustRightInd w:val="0"/>
        <w:spacing w:before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2"/>
          <w:lang w:eastAsia="fr-FR"/>
        </w:rPr>
      </w:pPr>
      <w:r w:rsidRPr="00F010B2">
        <w:rPr>
          <w:rFonts w:ascii="Times New Roman" w:eastAsia="Times New Roman" w:hAnsi="Times New Roman" w:cs="Times New Roman"/>
          <w:b/>
          <w:sz w:val="22"/>
          <w:lang w:eastAsia="fr-FR"/>
        </w:rPr>
        <w:t>Déclaration des aides publiques perçues au titre du règlement relatif aux aides de minimis</w:t>
      </w:r>
    </w:p>
    <w:p w14:paraId="238F9BAE" w14:textId="77777777" w:rsidR="005701B1" w:rsidRPr="00F010B2" w:rsidRDefault="005701B1" w:rsidP="005701B1">
      <w:pPr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ascii="Times New Roman" w:eastAsia="Times New Roman" w:hAnsi="Times New Roman" w:cs="Times New Roman"/>
          <w:sz w:val="22"/>
          <w:lang w:eastAsia="fr-FR"/>
        </w:rPr>
      </w:pPr>
    </w:p>
    <w:p w14:paraId="57543887" w14:textId="77777777" w:rsidR="005701B1" w:rsidRPr="00F010B2" w:rsidRDefault="005701B1" w:rsidP="005701B1">
      <w:pPr>
        <w:spacing w:before="0" w:line="240" w:lineRule="auto"/>
        <w:rPr>
          <w:rFonts w:ascii="Times New Roman" w:eastAsia="Times New Roman" w:hAnsi="Times New Roman" w:cs="Times New Roman"/>
          <w:bCs/>
          <w:i/>
          <w:sz w:val="22"/>
          <w:lang w:eastAsia="fr-FR"/>
        </w:rPr>
      </w:pPr>
      <w:r w:rsidRPr="00F010B2">
        <w:rPr>
          <w:rFonts w:ascii="Times New Roman" w:eastAsia="Times New Roman" w:hAnsi="Times New Roman" w:cs="Times New Roman"/>
          <w:i/>
          <w:sz w:val="22"/>
          <w:lang w:eastAsia="fr-FR"/>
        </w:rPr>
        <w:t xml:space="preserve">Règlement CE n° </w:t>
      </w:r>
      <w:r w:rsidRPr="00F010B2">
        <w:rPr>
          <w:rFonts w:ascii="Times New Roman" w:eastAsia="Times New Roman" w:hAnsi="Times New Roman" w:cs="Times New Roman"/>
          <w:bCs/>
          <w:i/>
          <w:sz w:val="22"/>
          <w:lang w:eastAsia="fr-FR"/>
        </w:rPr>
        <w:t>1407/2013</w:t>
      </w:r>
      <w:r w:rsidRPr="00F010B2">
        <w:rPr>
          <w:rFonts w:ascii="Times New Roman" w:eastAsia="Times New Roman" w:hAnsi="Times New Roman" w:cs="Times New Roman"/>
          <w:b/>
          <w:bCs/>
          <w:i/>
          <w:sz w:val="22"/>
          <w:lang w:eastAsia="fr-FR"/>
        </w:rPr>
        <w:t xml:space="preserve"> </w:t>
      </w:r>
      <w:r w:rsidRPr="00F010B2">
        <w:rPr>
          <w:rFonts w:ascii="Times New Roman" w:eastAsia="Times New Roman" w:hAnsi="Times New Roman" w:cs="Times New Roman"/>
          <w:i/>
          <w:sz w:val="22"/>
          <w:lang w:eastAsia="fr-FR"/>
        </w:rPr>
        <w:t xml:space="preserve">de la Commission du 18 décembre 2013 relatif </w:t>
      </w:r>
      <w:r w:rsidRPr="00F010B2">
        <w:rPr>
          <w:rFonts w:ascii="Times New Roman" w:eastAsia="Times New Roman" w:hAnsi="Times New Roman" w:cs="Times New Roman"/>
          <w:bCs/>
          <w:i/>
          <w:sz w:val="22"/>
          <w:lang w:eastAsia="fr-FR"/>
        </w:rPr>
        <w:t>à l’application des articles 107 et 108 du traité sur le fonctionnement de l’Union européenne aux aides de minimis</w:t>
      </w:r>
    </w:p>
    <w:p w14:paraId="55097679" w14:textId="77777777" w:rsidR="005701B1" w:rsidRPr="00F010B2" w:rsidRDefault="005701B1" w:rsidP="005701B1">
      <w:pPr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ascii="Times New Roman" w:eastAsia="Times New Roman" w:hAnsi="Times New Roman" w:cs="Times New Roman"/>
          <w:sz w:val="22"/>
          <w:lang w:eastAsia="fr-FR"/>
        </w:rPr>
      </w:pPr>
    </w:p>
    <w:p w14:paraId="6712DB38" w14:textId="77777777" w:rsidR="005701B1" w:rsidRPr="00F010B2" w:rsidRDefault="005701B1" w:rsidP="005701B1">
      <w:pPr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ascii="Times New Roman" w:eastAsia="Times New Roman" w:hAnsi="Times New Roman" w:cs="Times New Roman"/>
          <w:sz w:val="22"/>
          <w:lang w:eastAsia="fr-FR"/>
        </w:rPr>
      </w:pPr>
      <w:r w:rsidRPr="00F010B2">
        <w:rPr>
          <w:rFonts w:ascii="Times New Roman" w:eastAsia="Times New Roman" w:hAnsi="Times New Roman" w:cs="Times New Roman"/>
          <w:sz w:val="22"/>
          <w:lang w:eastAsia="fr-FR"/>
        </w:rPr>
        <w:t>Nom de l’entreprise</w:t>
      </w:r>
      <w:r w:rsidRPr="00F010B2">
        <w:rPr>
          <w:rStyle w:val="Appelnotedebasdep"/>
          <w:rFonts w:ascii="Times New Roman" w:eastAsia="Times New Roman" w:hAnsi="Times New Roman" w:cs="Times New Roman"/>
          <w:sz w:val="22"/>
          <w:lang w:eastAsia="fr-FR"/>
        </w:rPr>
        <w:footnoteReference w:id="1"/>
      </w:r>
      <w:r w:rsidRPr="00F010B2">
        <w:rPr>
          <w:rFonts w:ascii="Times New Roman" w:eastAsia="Times New Roman" w:hAnsi="Times New Roman" w:cs="Times New Roman"/>
          <w:sz w:val="22"/>
          <w:lang w:eastAsia="fr-FR"/>
        </w:rPr>
        <w:t xml:space="preserve"> : </w:t>
      </w:r>
    </w:p>
    <w:p w14:paraId="5970D653" w14:textId="77777777" w:rsidR="005701B1" w:rsidRDefault="005701B1" w:rsidP="005701B1">
      <w:pPr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ascii="Times New Roman" w:eastAsia="Times New Roman" w:hAnsi="Times New Roman" w:cs="Times New Roman"/>
          <w:sz w:val="22"/>
          <w:lang w:eastAsia="fr-FR"/>
        </w:rPr>
      </w:pPr>
    </w:p>
    <w:p w14:paraId="58DB05F8" w14:textId="77777777" w:rsidR="005701B1" w:rsidRPr="00F010B2" w:rsidRDefault="005701B1" w:rsidP="005701B1">
      <w:pPr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ascii="Times New Roman" w:eastAsia="Times New Roman" w:hAnsi="Times New Roman" w:cs="Times New Roman"/>
          <w:sz w:val="22"/>
          <w:lang w:eastAsia="fr-FR"/>
        </w:rPr>
      </w:pPr>
      <w:r w:rsidRPr="00F010B2">
        <w:rPr>
          <w:rFonts w:ascii="Times New Roman" w:eastAsia="Times New Roman" w:hAnsi="Times New Roman" w:cs="Times New Roman"/>
          <w:sz w:val="22"/>
          <w:lang w:eastAsia="fr-FR"/>
        </w:rPr>
        <w:t xml:space="preserve">Nom du représentant de l’entreprise : </w:t>
      </w:r>
    </w:p>
    <w:p w14:paraId="6580D06F" w14:textId="77777777" w:rsidR="005701B1" w:rsidRPr="00F010B2" w:rsidRDefault="005701B1" w:rsidP="005701B1">
      <w:pPr>
        <w:spacing w:before="0" w:line="240" w:lineRule="auto"/>
        <w:rPr>
          <w:rFonts w:ascii="Times New Roman" w:eastAsia="Times New Roman" w:hAnsi="Times New Roman" w:cs="Times New Roman"/>
          <w:sz w:val="22"/>
          <w:lang w:eastAsia="fr-FR"/>
        </w:rPr>
      </w:pPr>
    </w:p>
    <w:p w14:paraId="19C92E42" w14:textId="3BFB2501" w:rsidR="005701B1" w:rsidRPr="00F010B2" w:rsidRDefault="005701B1" w:rsidP="005701B1">
      <w:pPr>
        <w:spacing w:before="0" w:line="240" w:lineRule="auto"/>
        <w:rPr>
          <w:rFonts w:ascii="Times New Roman" w:eastAsia="Times New Roman" w:hAnsi="Times New Roman" w:cs="Times New Roman"/>
          <w:sz w:val="22"/>
          <w:lang w:eastAsia="fr-FR"/>
        </w:rPr>
      </w:pPr>
      <w:r w:rsidRPr="00F010B2">
        <w:rPr>
          <w:rFonts w:ascii="Times New Roman" w:eastAsia="Times New Roman" w:hAnsi="Times New Roman" w:cs="Times New Roman"/>
          <w:sz w:val="22"/>
          <w:lang w:eastAsia="fr-FR"/>
        </w:rPr>
        <w:t xml:space="preserve">Intitulé de l’action concernée : </w:t>
      </w:r>
      <w:r w:rsidR="003B2512">
        <w:rPr>
          <w:rFonts w:ascii="Times New Roman" w:eastAsia="Times New Roman" w:hAnsi="Times New Roman" w:cs="Times New Roman"/>
          <w:b/>
          <w:sz w:val="22"/>
          <w:lang w:eastAsia="fr-FR"/>
        </w:rPr>
        <w:t>CEDRE Ambition</w:t>
      </w:r>
    </w:p>
    <w:p w14:paraId="56005E16" w14:textId="77777777" w:rsidR="005701B1" w:rsidRPr="00F010B2" w:rsidRDefault="005701B1" w:rsidP="005701B1">
      <w:pPr>
        <w:spacing w:before="0" w:line="240" w:lineRule="auto"/>
        <w:rPr>
          <w:rFonts w:ascii="Times New Roman" w:eastAsia="Times New Roman" w:hAnsi="Times New Roman" w:cs="Times New Roman"/>
          <w:sz w:val="22"/>
          <w:lang w:eastAsia="fr-FR"/>
        </w:rPr>
      </w:pPr>
    </w:p>
    <w:p w14:paraId="6726501A" w14:textId="77777777" w:rsidR="005701B1" w:rsidRPr="00F010B2" w:rsidRDefault="005701B1" w:rsidP="005701B1">
      <w:pPr>
        <w:spacing w:before="0" w:line="240" w:lineRule="auto"/>
        <w:rPr>
          <w:rFonts w:ascii="Times New Roman" w:eastAsia="Times New Roman" w:hAnsi="Times New Roman" w:cs="Times New Roman"/>
          <w:sz w:val="22"/>
          <w:lang w:eastAsia="fr-FR"/>
        </w:rPr>
      </w:pPr>
      <w:r w:rsidRPr="00F010B2">
        <w:rPr>
          <w:rFonts w:ascii="Times New Roman" w:eastAsia="Times New Roman" w:hAnsi="Times New Roman" w:cs="Times New Roman"/>
          <w:sz w:val="22"/>
          <w:lang w:eastAsia="fr-FR"/>
        </w:rPr>
        <w:t xml:space="preserve">Je soussigné, (Nom et qualité)………………………………………………., certifie sur l’honneur l’exactitude et l’exhaustivité des informations ci-dessous : </w:t>
      </w:r>
    </w:p>
    <w:p w14:paraId="43DBD4AE" w14:textId="77777777" w:rsidR="005701B1" w:rsidRPr="00F010B2" w:rsidRDefault="005701B1" w:rsidP="005701B1">
      <w:pPr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rFonts w:ascii="Times New Roman" w:eastAsia="Times New Roman" w:hAnsi="Times New Roman" w:cs="Times New Roman"/>
          <w:sz w:val="22"/>
          <w:lang w:eastAsia="fr-FR"/>
        </w:rPr>
      </w:pPr>
    </w:p>
    <w:p w14:paraId="637AEBE1" w14:textId="41113BDF" w:rsidR="005701B1" w:rsidRDefault="005701B1" w:rsidP="005701B1">
      <w:pPr>
        <w:autoSpaceDE w:val="0"/>
        <w:autoSpaceDN w:val="0"/>
        <w:adjustRightInd w:val="0"/>
        <w:spacing w:before="0" w:line="240" w:lineRule="auto"/>
        <w:rPr>
          <w:rFonts w:ascii="Times New Roman" w:eastAsia="Times New Roman" w:hAnsi="Times New Roman" w:cs="Times New Roman"/>
          <w:sz w:val="22"/>
          <w:lang w:eastAsia="fr-FR"/>
        </w:rPr>
      </w:pPr>
      <w:r w:rsidRPr="00F010B2">
        <w:rPr>
          <w:rFonts w:ascii="Times New Roman" w:eastAsia="Times New Roman" w:hAnsi="Times New Roman" w:cs="Times New Roman"/>
          <w:sz w:val="22"/>
          <w:lang w:eastAsia="fr-FR"/>
        </w:rPr>
        <w:t>L’entreprise a bénéficié au cours des 2 exercices fiscaux précédents et de l’exercice fiscal en cours d’aides relevant du régime « de minimis »</w:t>
      </w:r>
      <w:r>
        <w:rPr>
          <w:rStyle w:val="Appelnotedebasdep"/>
          <w:rFonts w:ascii="Times New Roman" w:eastAsia="Times New Roman" w:hAnsi="Times New Roman" w:cs="Times New Roman"/>
          <w:sz w:val="22"/>
          <w:lang w:eastAsia="fr-FR"/>
        </w:rPr>
        <w:footnoteReference w:id="2"/>
      </w:r>
      <w:r w:rsidRPr="00F010B2">
        <w:rPr>
          <w:rFonts w:ascii="Times New Roman" w:eastAsia="Times New Roman" w:hAnsi="Times New Roman" w:cs="Times New Roman"/>
          <w:sz w:val="22"/>
          <w:lang w:eastAsia="fr-FR"/>
        </w:rPr>
        <w:t xml:space="preserve"> détaillées dans le tableau suivant et dont le montant total est inférieur à </w:t>
      </w:r>
      <w:r w:rsidR="00874390">
        <w:rPr>
          <w:rFonts w:ascii="Times New Roman" w:eastAsia="Times New Roman" w:hAnsi="Times New Roman" w:cs="Times New Roman"/>
          <w:sz w:val="22"/>
          <w:lang w:eastAsia="fr-FR"/>
        </w:rPr>
        <w:t xml:space="preserve">190 500 </w:t>
      </w:r>
      <w:r w:rsidRPr="00F010B2">
        <w:rPr>
          <w:rFonts w:ascii="Times New Roman" w:eastAsia="Times New Roman" w:hAnsi="Times New Roman" w:cs="Times New Roman"/>
          <w:sz w:val="22"/>
          <w:lang w:eastAsia="fr-FR"/>
        </w:rPr>
        <w:t>€</w:t>
      </w:r>
      <w:r>
        <w:rPr>
          <w:rFonts w:ascii="Times New Roman" w:eastAsia="Times New Roman" w:hAnsi="Times New Roman" w:cs="Times New Roman"/>
          <w:sz w:val="22"/>
          <w:lang w:eastAsia="fr-FR"/>
        </w:rPr>
        <w:t>.</w:t>
      </w:r>
    </w:p>
    <w:p w14:paraId="7DB7FA51" w14:textId="77777777" w:rsidR="005701B1" w:rsidRDefault="005701B1" w:rsidP="005701B1">
      <w:pPr>
        <w:autoSpaceDE w:val="0"/>
        <w:autoSpaceDN w:val="0"/>
        <w:adjustRightInd w:val="0"/>
        <w:spacing w:before="0" w:line="240" w:lineRule="auto"/>
        <w:rPr>
          <w:rFonts w:ascii="Times New Roman" w:eastAsia="Times New Roman" w:hAnsi="Times New Roman" w:cs="Times New Roman"/>
          <w:sz w:val="22"/>
          <w:lang w:eastAsia="fr-FR"/>
        </w:rPr>
      </w:pPr>
    </w:p>
    <w:p w14:paraId="160ADEA1" w14:textId="77777777" w:rsidR="005701B1" w:rsidRPr="00F010B2" w:rsidRDefault="005701B1" w:rsidP="005701B1">
      <w:pPr>
        <w:autoSpaceDE w:val="0"/>
        <w:autoSpaceDN w:val="0"/>
        <w:adjustRightInd w:val="0"/>
        <w:spacing w:before="0" w:line="240" w:lineRule="auto"/>
        <w:rPr>
          <w:rFonts w:ascii="Times New Roman" w:eastAsia="Times New Roman" w:hAnsi="Times New Roman" w:cs="Times New Roman"/>
          <w:sz w:val="22"/>
          <w:lang w:eastAsia="fr-FR"/>
        </w:rPr>
      </w:pPr>
    </w:p>
    <w:p w14:paraId="3A0B7ADD" w14:textId="77777777" w:rsidR="005701B1" w:rsidRPr="00F010B2" w:rsidRDefault="005701B1" w:rsidP="005701B1">
      <w:pPr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ascii="Times New Roman" w:eastAsia="Times New Roman" w:hAnsi="Times New Roman" w:cs="Times New Roman"/>
          <w:sz w:val="22"/>
          <w:lang w:eastAsia="fr-FR"/>
        </w:rPr>
      </w:pPr>
    </w:p>
    <w:tbl>
      <w:tblPr>
        <w:tblW w:w="10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9"/>
        <w:gridCol w:w="2693"/>
        <w:gridCol w:w="1611"/>
        <w:gridCol w:w="1560"/>
        <w:gridCol w:w="1842"/>
      </w:tblGrid>
      <w:tr w:rsidR="005701B1" w:rsidRPr="00F010B2" w14:paraId="2056A339" w14:textId="77777777" w:rsidTr="00BA5690">
        <w:trPr>
          <w:jc w:val="center"/>
        </w:trPr>
        <w:tc>
          <w:tcPr>
            <w:tcW w:w="2889" w:type="dxa"/>
            <w:vAlign w:val="center"/>
          </w:tcPr>
          <w:p w14:paraId="657548D9" w14:textId="77777777" w:rsidR="005701B1" w:rsidRPr="00F010B2" w:rsidRDefault="005701B1" w:rsidP="00BA5690">
            <w:pPr>
              <w:keepNext/>
              <w:spacing w:before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</w:pPr>
            <w:r w:rsidRPr="00F010B2"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>Objet de l’aide</w:t>
            </w:r>
          </w:p>
        </w:tc>
        <w:tc>
          <w:tcPr>
            <w:tcW w:w="2693" w:type="dxa"/>
            <w:vAlign w:val="center"/>
          </w:tcPr>
          <w:p w14:paraId="5F78A17E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</w:pPr>
            <w:r w:rsidRPr="00F010B2"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 xml:space="preserve">Forme de l’aide (subvention, bonification d’intérêts, prêt, apport en capital, garantie,…) </w:t>
            </w:r>
          </w:p>
        </w:tc>
        <w:tc>
          <w:tcPr>
            <w:tcW w:w="1611" w:type="dxa"/>
            <w:vAlign w:val="center"/>
          </w:tcPr>
          <w:p w14:paraId="31D857DC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</w:pPr>
            <w:r w:rsidRPr="00F010B2"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>Organisme attributaire</w:t>
            </w:r>
          </w:p>
        </w:tc>
        <w:tc>
          <w:tcPr>
            <w:tcW w:w="1560" w:type="dxa"/>
            <w:vAlign w:val="center"/>
          </w:tcPr>
          <w:p w14:paraId="53AF5AC7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</w:pPr>
            <w:r w:rsidRPr="00F010B2"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>Date d’attribution de l’aide</w:t>
            </w:r>
          </w:p>
        </w:tc>
        <w:tc>
          <w:tcPr>
            <w:tcW w:w="1842" w:type="dxa"/>
            <w:vAlign w:val="center"/>
          </w:tcPr>
          <w:p w14:paraId="093A658E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</w:pPr>
            <w:r w:rsidRPr="00F010B2"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>Montant de l’aide</w:t>
            </w:r>
          </w:p>
        </w:tc>
      </w:tr>
      <w:tr w:rsidR="005701B1" w:rsidRPr="00F010B2" w14:paraId="3EEB85CB" w14:textId="77777777" w:rsidTr="00BA5690">
        <w:trPr>
          <w:jc w:val="center"/>
        </w:trPr>
        <w:tc>
          <w:tcPr>
            <w:tcW w:w="2889" w:type="dxa"/>
          </w:tcPr>
          <w:p w14:paraId="36C082BF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  <w:p w14:paraId="1264A657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2693" w:type="dxa"/>
          </w:tcPr>
          <w:p w14:paraId="3A4E1FFD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611" w:type="dxa"/>
          </w:tcPr>
          <w:p w14:paraId="622DF238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560" w:type="dxa"/>
          </w:tcPr>
          <w:p w14:paraId="17B228DC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842" w:type="dxa"/>
          </w:tcPr>
          <w:p w14:paraId="28D64395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</w:tr>
      <w:tr w:rsidR="005701B1" w:rsidRPr="00F010B2" w14:paraId="7B83DFAF" w14:textId="77777777" w:rsidTr="00BA5690">
        <w:trPr>
          <w:jc w:val="center"/>
        </w:trPr>
        <w:tc>
          <w:tcPr>
            <w:tcW w:w="2889" w:type="dxa"/>
          </w:tcPr>
          <w:p w14:paraId="6C788E57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  <w:p w14:paraId="67F99863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2693" w:type="dxa"/>
          </w:tcPr>
          <w:p w14:paraId="6D5806AC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611" w:type="dxa"/>
          </w:tcPr>
          <w:p w14:paraId="6504E639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560" w:type="dxa"/>
          </w:tcPr>
          <w:p w14:paraId="08010EB9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842" w:type="dxa"/>
          </w:tcPr>
          <w:p w14:paraId="2B9E85E8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</w:tr>
      <w:tr w:rsidR="005701B1" w:rsidRPr="00F010B2" w14:paraId="5908D632" w14:textId="77777777" w:rsidTr="00BA5690">
        <w:trPr>
          <w:jc w:val="center"/>
        </w:trPr>
        <w:tc>
          <w:tcPr>
            <w:tcW w:w="2889" w:type="dxa"/>
          </w:tcPr>
          <w:p w14:paraId="0D292494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  <w:p w14:paraId="7E6CF9BC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2693" w:type="dxa"/>
          </w:tcPr>
          <w:p w14:paraId="35B59570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611" w:type="dxa"/>
          </w:tcPr>
          <w:p w14:paraId="1232B225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560" w:type="dxa"/>
          </w:tcPr>
          <w:p w14:paraId="3DE901B8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842" w:type="dxa"/>
          </w:tcPr>
          <w:p w14:paraId="2EF3C63D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</w:tr>
      <w:tr w:rsidR="005701B1" w:rsidRPr="00F010B2" w14:paraId="15ADF8EF" w14:textId="77777777" w:rsidTr="00BA5690">
        <w:trPr>
          <w:jc w:val="center"/>
        </w:trPr>
        <w:tc>
          <w:tcPr>
            <w:tcW w:w="2889" w:type="dxa"/>
          </w:tcPr>
          <w:p w14:paraId="430E134E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  <w:p w14:paraId="0E077AB2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2693" w:type="dxa"/>
          </w:tcPr>
          <w:p w14:paraId="4FFAAC98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611" w:type="dxa"/>
          </w:tcPr>
          <w:p w14:paraId="5EBC2A52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560" w:type="dxa"/>
          </w:tcPr>
          <w:p w14:paraId="73B0633A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842" w:type="dxa"/>
          </w:tcPr>
          <w:p w14:paraId="50DBA74C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</w:tr>
      <w:tr w:rsidR="005701B1" w:rsidRPr="00F010B2" w14:paraId="602EC0D0" w14:textId="77777777" w:rsidTr="00BA5690">
        <w:trPr>
          <w:jc w:val="center"/>
        </w:trPr>
        <w:tc>
          <w:tcPr>
            <w:tcW w:w="2889" w:type="dxa"/>
            <w:tcBorders>
              <w:bottom w:val="single" w:sz="4" w:space="0" w:color="auto"/>
            </w:tcBorders>
          </w:tcPr>
          <w:p w14:paraId="4E33B8FF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  <w:p w14:paraId="314CF61D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08A8A74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0DEE6EC4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F1C1AF7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842" w:type="dxa"/>
          </w:tcPr>
          <w:p w14:paraId="44432D54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</w:tr>
      <w:tr w:rsidR="005701B1" w:rsidRPr="00F010B2" w14:paraId="66CD46CB" w14:textId="77777777" w:rsidTr="00BA5690">
        <w:trPr>
          <w:jc w:val="center"/>
        </w:trPr>
        <w:tc>
          <w:tcPr>
            <w:tcW w:w="8753" w:type="dxa"/>
            <w:gridSpan w:val="4"/>
            <w:tcBorders>
              <w:left w:val="nil"/>
              <w:bottom w:val="nil"/>
            </w:tcBorders>
          </w:tcPr>
          <w:p w14:paraId="7CA7C878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  <w:p w14:paraId="4BC2ACC9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F010B2"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 xml:space="preserve">TOTAL : </w:t>
            </w:r>
          </w:p>
        </w:tc>
        <w:tc>
          <w:tcPr>
            <w:tcW w:w="1842" w:type="dxa"/>
          </w:tcPr>
          <w:p w14:paraId="066B8B57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</w:tr>
    </w:tbl>
    <w:p w14:paraId="6C21D0CE" w14:textId="77777777" w:rsidR="005701B1" w:rsidRDefault="005701B1" w:rsidP="005701B1">
      <w:pPr>
        <w:tabs>
          <w:tab w:val="left" w:pos="5670"/>
        </w:tabs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rFonts w:ascii="Times New Roman" w:eastAsia="Times New Roman" w:hAnsi="Times New Roman" w:cs="Times New Roman"/>
          <w:i/>
          <w:sz w:val="22"/>
          <w:lang w:eastAsia="fr-FR"/>
        </w:rPr>
      </w:pPr>
    </w:p>
    <w:p w14:paraId="685460BA" w14:textId="77777777" w:rsidR="005701B1" w:rsidRDefault="005701B1" w:rsidP="005701B1">
      <w:pPr>
        <w:tabs>
          <w:tab w:val="left" w:pos="5670"/>
        </w:tabs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rFonts w:ascii="Times New Roman" w:eastAsia="Times New Roman" w:hAnsi="Times New Roman" w:cs="Times New Roman"/>
          <w:i/>
          <w:sz w:val="22"/>
          <w:lang w:eastAsia="fr-FR"/>
        </w:rPr>
      </w:pPr>
    </w:p>
    <w:p w14:paraId="080F9D02" w14:textId="2CC766B7" w:rsidR="005701B1" w:rsidRPr="00F010B2" w:rsidRDefault="005701B1" w:rsidP="005701B1">
      <w:pPr>
        <w:tabs>
          <w:tab w:val="left" w:pos="5670"/>
        </w:tabs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2"/>
          <w:lang w:eastAsia="fr-FR"/>
        </w:rPr>
      </w:pPr>
      <w:r w:rsidRPr="00F010B2">
        <w:rPr>
          <w:rFonts w:ascii="Times New Roman" w:eastAsia="Times New Roman" w:hAnsi="Times New Roman" w:cs="Times New Roman"/>
          <w:i/>
          <w:sz w:val="22"/>
          <w:lang w:eastAsia="fr-FR"/>
        </w:rPr>
        <w:t>Indiquer NEANT si l’entreprise n’a bénéficié d’aucune aide relevant du régime de minimis au cours des 2 exercices fiscaux précédents et de l’exercice fiscal en cours</w:t>
      </w:r>
    </w:p>
    <w:p w14:paraId="40BD4224" w14:textId="77777777" w:rsidR="00874390" w:rsidRDefault="00874390" w:rsidP="00874390">
      <w:pPr>
        <w:tabs>
          <w:tab w:val="left" w:pos="5670"/>
        </w:tabs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sz w:val="22"/>
          <w:lang w:eastAsia="fr-FR"/>
        </w:rPr>
      </w:pPr>
    </w:p>
    <w:p w14:paraId="72B35CE7" w14:textId="77777777" w:rsidR="00874390" w:rsidRDefault="00874390" w:rsidP="00874390">
      <w:pPr>
        <w:tabs>
          <w:tab w:val="left" w:pos="5670"/>
        </w:tabs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sz w:val="22"/>
          <w:lang w:eastAsia="fr-FR"/>
        </w:rPr>
      </w:pPr>
    </w:p>
    <w:p w14:paraId="2A2F4C63" w14:textId="08361F3C" w:rsidR="005701B1" w:rsidRPr="00F010B2" w:rsidRDefault="005701B1" w:rsidP="00874390">
      <w:pPr>
        <w:tabs>
          <w:tab w:val="left" w:pos="5670"/>
        </w:tabs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sz w:val="22"/>
          <w:lang w:eastAsia="fr-FR"/>
        </w:rPr>
      </w:pPr>
      <w:r w:rsidRPr="00F010B2">
        <w:rPr>
          <w:rFonts w:ascii="Times New Roman" w:eastAsia="Times New Roman" w:hAnsi="Times New Roman" w:cs="Times New Roman"/>
          <w:b/>
          <w:sz w:val="22"/>
          <w:lang w:eastAsia="fr-FR"/>
        </w:rPr>
        <w:t>Date</w:t>
      </w:r>
      <w:r w:rsidR="00874390">
        <w:rPr>
          <w:rFonts w:ascii="Times New Roman" w:eastAsia="Times New Roman" w:hAnsi="Times New Roman" w:cs="Times New Roman"/>
          <w:b/>
          <w:sz w:val="22"/>
          <w:lang w:eastAsia="fr-FR"/>
        </w:rPr>
        <w:t xml:space="preserve"> : </w:t>
      </w:r>
    </w:p>
    <w:p w14:paraId="73922E21" w14:textId="77777777" w:rsidR="005701B1" w:rsidRPr="00F010B2" w:rsidRDefault="005701B1" w:rsidP="005701B1">
      <w:pPr>
        <w:tabs>
          <w:tab w:val="left" w:pos="5670"/>
        </w:tabs>
        <w:overflowPunct w:val="0"/>
        <w:autoSpaceDE w:val="0"/>
        <w:autoSpaceDN w:val="0"/>
        <w:adjustRightInd w:val="0"/>
        <w:spacing w:before="0" w:line="240" w:lineRule="auto"/>
        <w:ind w:left="5103"/>
        <w:jc w:val="left"/>
        <w:textAlignment w:val="baseline"/>
        <w:rPr>
          <w:rFonts w:ascii="Times New Roman" w:eastAsia="Times New Roman" w:hAnsi="Times New Roman" w:cs="Times New Roman"/>
          <w:sz w:val="22"/>
          <w:lang w:eastAsia="fr-FR"/>
        </w:rPr>
      </w:pPr>
    </w:p>
    <w:p w14:paraId="4A00A2B8" w14:textId="77777777" w:rsidR="005701B1" w:rsidRPr="00F010B2" w:rsidRDefault="005701B1" w:rsidP="00874390">
      <w:pPr>
        <w:tabs>
          <w:tab w:val="left" w:pos="5670"/>
        </w:tabs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sz w:val="22"/>
          <w:lang w:eastAsia="fr-FR"/>
        </w:rPr>
      </w:pPr>
      <w:r w:rsidRPr="00F010B2">
        <w:rPr>
          <w:rFonts w:ascii="Times New Roman" w:eastAsia="Times New Roman" w:hAnsi="Times New Roman" w:cs="Times New Roman"/>
          <w:b/>
          <w:sz w:val="22"/>
          <w:lang w:eastAsia="fr-FR"/>
        </w:rPr>
        <w:t xml:space="preserve">Signature du représentant légal </w:t>
      </w:r>
    </w:p>
    <w:p w14:paraId="2D5E418A" w14:textId="77777777" w:rsidR="00874390" w:rsidRDefault="00874390" w:rsidP="005701B1">
      <w:pPr>
        <w:pStyle w:val="Paragraphedeliste"/>
        <w:ind w:left="0"/>
        <w:jc w:val="left"/>
        <w:rPr>
          <w:rFonts w:ascii="Times New Roman" w:eastAsia="Times New Roman" w:hAnsi="Times New Roman" w:cs="Times New Roman"/>
          <w:b/>
          <w:sz w:val="22"/>
          <w:lang w:eastAsia="fr-FR"/>
        </w:rPr>
      </w:pPr>
    </w:p>
    <w:p w14:paraId="24B8B282" w14:textId="77777777" w:rsidR="00874390" w:rsidRDefault="00874390" w:rsidP="005701B1">
      <w:pPr>
        <w:pStyle w:val="Paragraphedeliste"/>
        <w:ind w:left="0"/>
        <w:jc w:val="left"/>
        <w:rPr>
          <w:rFonts w:ascii="Times New Roman" w:eastAsia="Times New Roman" w:hAnsi="Times New Roman" w:cs="Times New Roman"/>
          <w:b/>
          <w:sz w:val="22"/>
          <w:lang w:eastAsia="fr-FR"/>
        </w:rPr>
      </w:pPr>
    </w:p>
    <w:p w14:paraId="156F5B11" w14:textId="14052713" w:rsidR="005701B1" w:rsidRDefault="005701B1" w:rsidP="005701B1">
      <w:pPr>
        <w:pStyle w:val="Paragraphedeliste"/>
        <w:ind w:left="0"/>
        <w:jc w:val="left"/>
      </w:pPr>
      <w:r w:rsidRPr="00F010B2">
        <w:rPr>
          <w:rFonts w:ascii="Times New Roman" w:eastAsia="Times New Roman" w:hAnsi="Times New Roman" w:cs="Times New Roman"/>
          <w:b/>
          <w:sz w:val="22"/>
          <w:lang w:eastAsia="fr-FR"/>
        </w:rPr>
        <w:t>Cachet de l’entreprise</w:t>
      </w:r>
    </w:p>
    <w:p w14:paraId="6C055611" w14:textId="77777777" w:rsidR="005701B1" w:rsidRDefault="005701B1" w:rsidP="005701B1">
      <w:pPr>
        <w:pStyle w:val="Paragraphedeliste"/>
        <w:ind w:left="0"/>
        <w:jc w:val="left"/>
      </w:pPr>
    </w:p>
    <w:p w14:paraId="27E48C3F" w14:textId="77777777" w:rsidR="005701B1" w:rsidRDefault="005701B1" w:rsidP="005C3F57"/>
    <w:sectPr w:rsidR="005701B1" w:rsidSect="007E753C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A43B8" w14:textId="77777777" w:rsidR="004D083A" w:rsidRDefault="004D083A" w:rsidP="007E753C">
      <w:pPr>
        <w:spacing w:before="0" w:line="240" w:lineRule="auto"/>
      </w:pPr>
      <w:r>
        <w:separator/>
      </w:r>
    </w:p>
  </w:endnote>
  <w:endnote w:type="continuationSeparator" w:id="0">
    <w:p w14:paraId="4EC93C50" w14:textId="77777777" w:rsidR="004D083A" w:rsidRDefault="004D083A" w:rsidP="007E753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venir LT Std 35 Light">
    <w:altName w:val="Century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5A435" w14:textId="77777777" w:rsidR="004D083A" w:rsidRDefault="004D083A" w:rsidP="007E753C">
      <w:pPr>
        <w:spacing w:before="0" w:line="240" w:lineRule="auto"/>
      </w:pPr>
      <w:r>
        <w:separator/>
      </w:r>
    </w:p>
  </w:footnote>
  <w:footnote w:type="continuationSeparator" w:id="0">
    <w:p w14:paraId="73D4255F" w14:textId="77777777" w:rsidR="004D083A" w:rsidRDefault="004D083A" w:rsidP="007E753C">
      <w:pPr>
        <w:spacing w:before="0" w:line="240" w:lineRule="auto"/>
      </w:pPr>
      <w:r>
        <w:continuationSeparator/>
      </w:r>
    </w:p>
  </w:footnote>
  <w:footnote w:id="1">
    <w:p w14:paraId="2E39BCE4" w14:textId="77777777" w:rsidR="005701B1" w:rsidRPr="00F010B2" w:rsidRDefault="005701B1" w:rsidP="005701B1">
      <w:pPr>
        <w:pStyle w:val="Notedebasdepage"/>
        <w:rPr>
          <w:rFonts w:ascii="Times New Roman" w:hAnsi="Times New Roman" w:cs="Times New Roman"/>
          <w:sz w:val="16"/>
          <w:szCs w:val="16"/>
        </w:rPr>
      </w:pPr>
      <w:r w:rsidRPr="00F010B2">
        <w:rPr>
          <w:rStyle w:val="Appelnotedebasdep"/>
          <w:rFonts w:ascii="Times New Roman" w:hAnsi="Times New Roman" w:cs="Times New Roman"/>
          <w:sz w:val="16"/>
          <w:szCs w:val="16"/>
        </w:rPr>
        <w:footnoteRef/>
      </w:r>
      <w:r w:rsidRPr="00F010B2">
        <w:rPr>
          <w:rFonts w:ascii="Times New Roman" w:hAnsi="Times New Roman" w:cs="Times New Roman"/>
          <w:sz w:val="16"/>
          <w:szCs w:val="16"/>
        </w:rPr>
        <w:t xml:space="preserve"> L’entreprise est entendue au sens du règlement communautaire </w:t>
      </w:r>
      <w:r w:rsidRPr="00F010B2">
        <w:rPr>
          <w:rFonts w:ascii="Times New Roman" w:hAnsi="Times New Roman" w:cs="Times New Roman"/>
          <w:i/>
          <w:sz w:val="16"/>
          <w:szCs w:val="16"/>
        </w:rPr>
        <w:t>de minimis</w:t>
      </w:r>
      <w:r>
        <w:rPr>
          <w:rFonts w:ascii="Times New Roman" w:hAnsi="Times New Roman" w:cs="Times New Roman"/>
          <w:sz w:val="16"/>
          <w:szCs w:val="16"/>
        </w:rPr>
        <w:t xml:space="preserve"> sus</w:t>
      </w:r>
      <w:r w:rsidRPr="00F010B2">
        <w:rPr>
          <w:rFonts w:ascii="Times New Roman" w:hAnsi="Times New Roman" w:cs="Times New Roman"/>
          <w:sz w:val="16"/>
          <w:szCs w:val="16"/>
        </w:rPr>
        <w:t>visé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78104905" w14:textId="739DD9E7" w:rsidR="005701B1" w:rsidRDefault="005701B1" w:rsidP="005701B1">
      <w:pPr>
        <w:pStyle w:val="Notedebasdepage"/>
        <w:rPr>
          <w:rFonts w:ascii="Times New Roman" w:hAnsi="Times New Roman" w:cs="Times New Roman"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DE5E81">
        <w:rPr>
          <w:rStyle w:val="Appelnotedebasdep"/>
          <w:rFonts w:ascii="Times New Roman" w:hAnsi="Times New Roman" w:cs="Times New Roman"/>
          <w:sz w:val="16"/>
          <w:szCs w:val="16"/>
        </w:rPr>
        <w:footnoteRef/>
      </w:r>
      <w:r w:rsidRPr="00DE5E81">
        <w:rPr>
          <w:rFonts w:ascii="Times New Roman" w:hAnsi="Times New Roman" w:cs="Times New Roman"/>
          <w:sz w:val="16"/>
          <w:szCs w:val="16"/>
        </w:rPr>
        <w:t xml:space="preserve"> La mention du régime </w:t>
      </w:r>
      <w:r w:rsidRPr="003B512E">
        <w:rPr>
          <w:rFonts w:ascii="Times New Roman" w:hAnsi="Times New Roman" w:cs="Times New Roman"/>
          <w:i/>
          <w:sz w:val="16"/>
          <w:szCs w:val="16"/>
        </w:rPr>
        <w:t>de minimis</w:t>
      </w:r>
      <w:r w:rsidRPr="00DE5E81">
        <w:rPr>
          <w:rFonts w:ascii="Times New Roman" w:hAnsi="Times New Roman" w:cs="Times New Roman"/>
          <w:sz w:val="16"/>
          <w:szCs w:val="16"/>
        </w:rPr>
        <w:t xml:space="preserve"> doit être expressément visée (cf. délibération accordant l’aide, convention de subventionnement ou encore courrier de notification).</w:t>
      </w:r>
      <w:r w:rsidRPr="003329B9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23CE4EFC" w14:textId="77777777" w:rsidR="005701B1" w:rsidRDefault="005701B1" w:rsidP="005701B1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D31A4"/>
    <w:multiLevelType w:val="hybridMultilevel"/>
    <w:tmpl w:val="22AC93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C0079"/>
    <w:multiLevelType w:val="hybridMultilevel"/>
    <w:tmpl w:val="B63CB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D3F51"/>
    <w:multiLevelType w:val="hybridMultilevel"/>
    <w:tmpl w:val="AB36C9BA"/>
    <w:lvl w:ilvl="0" w:tplc="9C82B112">
      <w:start w:val="4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1780C"/>
    <w:multiLevelType w:val="hybridMultilevel"/>
    <w:tmpl w:val="D3D65AF2"/>
    <w:lvl w:ilvl="0" w:tplc="9C82B112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3149E"/>
    <w:multiLevelType w:val="hybridMultilevel"/>
    <w:tmpl w:val="2956575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CD7012"/>
    <w:multiLevelType w:val="hybridMultilevel"/>
    <w:tmpl w:val="7862A7D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447"/>
    <w:rsid w:val="00045F2E"/>
    <w:rsid w:val="00192318"/>
    <w:rsid w:val="00195AD1"/>
    <w:rsid w:val="001C72CA"/>
    <w:rsid w:val="002416B6"/>
    <w:rsid w:val="002B035C"/>
    <w:rsid w:val="002E3DF6"/>
    <w:rsid w:val="002E6C86"/>
    <w:rsid w:val="00317A96"/>
    <w:rsid w:val="00397447"/>
    <w:rsid w:val="003B2512"/>
    <w:rsid w:val="003F6B74"/>
    <w:rsid w:val="00444AA2"/>
    <w:rsid w:val="004A6209"/>
    <w:rsid w:val="004D0837"/>
    <w:rsid w:val="004D083A"/>
    <w:rsid w:val="004E65D3"/>
    <w:rsid w:val="00522B64"/>
    <w:rsid w:val="00540489"/>
    <w:rsid w:val="00565FD6"/>
    <w:rsid w:val="005701B1"/>
    <w:rsid w:val="0059106B"/>
    <w:rsid w:val="005B1387"/>
    <w:rsid w:val="005C3F57"/>
    <w:rsid w:val="0060578C"/>
    <w:rsid w:val="007A3FF4"/>
    <w:rsid w:val="007E753C"/>
    <w:rsid w:val="00816C14"/>
    <w:rsid w:val="00871490"/>
    <w:rsid w:val="00871DD7"/>
    <w:rsid w:val="00874390"/>
    <w:rsid w:val="00897762"/>
    <w:rsid w:val="008E0049"/>
    <w:rsid w:val="009170E7"/>
    <w:rsid w:val="009D093A"/>
    <w:rsid w:val="00A2112B"/>
    <w:rsid w:val="00A64A98"/>
    <w:rsid w:val="00AA204F"/>
    <w:rsid w:val="00B13EB3"/>
    <w:rsid w:val="00B921B3"/>
    <w:rsid w:val="00BA337E"/>
    <w:rsid w:val="00C01FA0"/>
    <w:rsid w:val="00C65D65"/>
    <w:rsid w:val="00C86EBF"/>
    <w:rsid w:val="00CC3EDD"/>
    <w:rsid w:val="00CE4843"/>
    <w:rsid w:val="00D35945"/>
    <w:rsid w:val="00DE31D6"/>
    <w:rsid w:val="00DE7DE9"/>
    <w:rsid w:val="00DF48F4"/>
    <w:rsid w:val="00F5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527AB"/>
  <w15:chartTrackingRefBased/>
  <w15:docId w15:val="{E8123C9F-5573-4291-8994-B4FBDC1D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447"/>
    <w:pPr>
      <w:spacing w:before="120" w:after="0" w:line="276" w:lineRule="auto"/>
      <w:jc w:val="both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97447"/>
    <w:pPr>
      <w:spacing w:after="0" w:line="240" w:lineRule="auto"/>
      <w:jc w:val="both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9744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E753C"/>
    <w:pPr>
      <w:spacing w:before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E753C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E753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7E753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70E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70E7"/>
    <w:rPr>
      <w:rFonts w:ascii="Segoe UI" w:hAnsi="Segoe UI" w:cs="Segoe UI"/>
      <w:sz w:val="18"/>
      <w:szCs w:val="18"/>
    </w:rPr>
  </w:style>
  <w:style w:type="paragraph" w:customStyle="1" w:styleId="CharCarChar1CarCarCarCarCarCar1">
    <w:name w:val="Char Car Char1 Car Car Car Car Car Car1"/>
    <w:basedOn w:val="Normal"/>
    <w:autoRedefine/>
    <w:semiHidden/>
    <w:rsid w:val="00045F2E"/>
    <w:pPr>
      <w:spacing w:before="0" w:line="20" w:lineRule="exact"/>
      <w:jc w:val="left"/>
    </w:pPr>
    <w:rPr>
      <w:rFonts w:ascii="Bookman Old Style" w:eastAsia="Times New Roman" w:hAnsi="Bookman Old Style" w:cs="Times New Roman"/>
      <w:sz w:val="24"/>
      <w:szCs w:val="24"/>
      <w:lang w:val="en-US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CC3E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508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CRPACA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RUBINSTEIN Gwenaële</dc:creator>
  <cp:keywords/>
  <dc:description/>
  <cp:lastModifiedBy>BONNOIT Helene</cp:lastModifiedBy>
  <cp:revision>7</cp:revision>
  <cp:lastPrinted>2015-11-13T10:57:00Z</cp:lastPrinted>
  <dcterms:created xsi:type="dcterms:W3CDTF">2021-12-16T15:09:00Z</dcterms:created>
  <dcterms:modified xsi:type="dcterms:W3CDTF">2022-10-18T13:37:00Z</dcterms:modified>
</cp:coreProperties>
</file>