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BAC" w:rsidRDefault="00856BAC" w:rsidP="003624A0">
      <w:pPr>
        <w:spacing w:after="0"/>
        <w:ind w:left="3261"/>
        <w:rPr>
          <w:rFonts w:ascii="Avenir LT Pro 35 Light" w:hAnsi="Avenir LT Pro 35 Light" w:cs="Tahoma"/>
          <w:b/>
          <w:color w:val="002060"/>
          <w:sz w:val="24"/>
        </w:rPr>
      </w:pPr>
      <w:r w:rsidRPr="00DA7069">
        <w:rPr>
          <w:rFonts w:ascii="Avenir LT Pro 35 Light" w:hAnsi="Avenir LT Pro 35 Light" w:cs="Tahoma"/>
          <w:b/>
          <w:color w:val="70AD47" w:themeColor="accent6"/>
          <w:spacing w:val="-6"/>
          <w:sz w:val="28"/>
        </w:rPr>
        <w:t xml:space="preserve">Nom </w:t>
      </w:r>
      <w:r w:rsidR="007737C8">
        <w:rPr>
          <w:rFonts w:ascii="Avenir LT Pro 35 Light" w:hAnsi="Avenir LT Pro 35 Light" w:cs="Tahoma"/>
          <w:b/>
          <w:color w:val="70AD47" w:themeColor="accent6"/>
          <w:spacing w:val="-6"/>
          <w:sz w:val="28"/>
        </w:rPr>
        <w:t>du Projet</w:t>
      </w:r>
      <w:r w:rsidRPr="00DA7069">
        <w:rPr>
          <w:rFonts w:ascii="Avenir LT Pro 35 Light" w:hAnsi="Avenir LT Pro 35 Light" w:cs="Tahoma"/>
          <w:b/>
          <w:color w:val="70AD47" w:themeColor="accent6"/>
          <w:sz w:val="24"/>
        </w:rPr>
        <w:t> </w:t>
      </w:r>
      <w:r>
        <w:rPr>
          <w:rFonts w:ascii="Avenir LT Pro 35 Light" w:hAnsi="Avenir LT Pro 35 Light" w:cs="Tahoma"/>
          <w:b/>
          <w:color w:val="002060"/>
          <w:sz w:val="24"/>
        </w:rPr>
        <w:t>:</w:t>
      </w:r>
      <w:r w:rsidR="003624A0">
        <w:rPr>
          <w:rFonts w:ascii="Avenir LT Pro 35 Light" w:hAnsi="Avenir LT Pro 35 Light" w:cs="Tahoma"/>
          <w:b/>
          <w:color w:val="002060"/>
          <w:sz w:val="24"/>
        </w:rPr>
        <w:t xml:space="preserve"> …………………………………………………………</w:t>
      </w:r>
    </w:p>
    <w:p w:rsidR="00730FA1" w:rsidRDefault="00730FA1" w:rsidP="007737C8">
      <w:pPr>
        <w:ind w:left="3686"/>
        <w:jc w:val="both"/>
        <w:rPr>
          <w:rFonts w:ascii="Avenir LT Pro 35 Light" w:hAnsi="Avenir LT Pro 35 Light" w:cs="Tahoma"/>
          <w:b/>
          <w:color w:val="70AD47" w:themeColor="accent6"/>
          <w:spacing w:val="-6"/>
          <w:sz w:val="28"/>
        </w:rPr>
      </w:pPr>
      <w:r w:rsidRPr="00DA7069">
        <w:rPr>
          <w:rFonts w:ascii="Avenir LT Pro 35 Light" w:hAnsi="Avenir LT Pro 35 Light" w:cs="Tahoma"/>
          <w:b/>
          <w:noProof/>
          <w:color w:val="002060"/>
          <w:spacing w:val="-6"/>
          <w:sz w:val="28"/>
        </w:rPr>
        <w:drawing>
          <wp:anchor distT="0" distB="0" distL="114300" distR="114300" simplePos="0" relativeHeight="251728896" behindDoc="0" locked="0" layoutInCell="1" allowOverlap="1" wp14:anchorId="4CB00730">
            <wp:simplePos x="0" y="0"/>
            <wp:positionH relativeFrom="column">
              <wp:posOffset>3926840</wp:posOffset>
            </wp:positionH>
            <wp:positionV relativeFrom="paragraph">
              <wp:posOffset>314761</wp:posOffset>
            </wp:positionV>
            <wp:extent cx="451485" cy="451485"/>
            <wp:effectExtent l="0" t="0" r="0" b="5715"/>
            <wp:wrapNone/>
            <wp:docPr id="197" name="Graphique 197" descr="Cra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encil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BAC" w:rsidRPr="00E648D8" w:rsidRDefault="003624A0" w:rsidP="007737C8">
      <w:pPr>
        <w:ind w:left="3686"/>
        <w:jc w:val="both"/>
        <w:rPr>
          <w:rFonts w:ascii="Avenir LT Pro 35 Light" w:hAnsi="Avenir LT Pro 35 Light" w:cs="Tahoma"/>
          <w:b/>
          <w:color w:val="70AD47" w:themeColor="accent6"/>
          <w:spacing w:val="-6"/>
          <w:sz w:val="28"/>
        </w:rPr>
      </w:pPr>
      <w:r>
        <w:rPr>
          <w:rFonts w:ascii="Avenir LT Pro 35 Light" w:hAnsi="Avenir LT Pro 35 Light" w:cs="Tahoma"/>
          <w:b/>
          <w:noProof/>
          <w:color w:val="70AD47" w:themeColor="accent6"/>
          <w:spacing w:val="-6"/>
          <w:sz w:val="28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2609492</wp:posOffset>
                </wp:positionH>
                <wp:positionV relativeFrom="paragraph">
                  <wp:posOffset>225230</wp:posOffset>
                </wp:positionV>
                <wp:extent cx="4176458" cy="823909"/>
                <wp:effectExtent l="0" t="0" r="0" b="33655"/>
                <wp:wrapNone/>
                <wp:docPr id="199" name="Groupe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6458" cy="823909"/>
                          <a:chOff x="0" y="0"/>
                          <a:chExt cx="4176458" cy="823909"/>
                        </a:xfrm>
                      </wpg:grpSpPr>
                      <wps:wsp>
                        <wps:cNvPr id="209" name="Zone de texte 209"/>
                        <wps:cNvSpPr txBox="1"/>
                        <wps:spPr>
                          <a:xfrm>
                            <a:off x="461726" y="0"/>
                            <a:ext cx="1199585" cy="462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744F5" w:rsidRPr="00931BAF" w:rsidRDefault="00931BAF">
                              <w:pPr>
                                <w:rPr>
                                  <w:b/>
                                  <w:color w:val="00B0F0"/>
                                </w:rPr>
                              </w:pPr>
                              <w:r w:rsidRPr="00931BAF">
                                <w:rPr>
                                  <w:b/>
                                  <w:color w:val="00B0F0"/>
                                </w:rPr>
                                <w:t xml:space="preserve">PHASE DE </w:t>
                              </w:r>
                              <w:r w:rsidR="006744F5" w:rsidRPr="00931BAF">
                                <w:rPr>
                                  <w:b/>
                                  <w:color w:val="00B0F0"/>
                                </w:rPr>
                                <w:t>DEMARRAGE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8" name="Groupe 198"/>
                        <wpg:cNvGrpSpPr/>
                        <wpg:grpSpPr>
                          <a:xfrm>
                            <a:off x="0" y="108642"/>
                            <a:ext cx="4176458" cy="715267"/>
                            <a:chOff x="0" y="0"/>
                            <a:chExt cx="4176458" cy="715267"/>
                          </a:xfrm>
                        </wpg:grpSpPr>
                        <wps:wsp>
                          <wps:cNvPr id="207" name="Flèche : droite à entaille 207"/>
                          <wps:cNvSpPr/>
                          <wps:spPr>
                            <a:xfrm>
                              <a:off x="479833" y="190122"/>
                              <a:ext cx="3052445" cy="525145"/>
                            </a:xfrm>
                            <a:prstGeom prst="notchedRightArrow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FF00"/>
                                </a:gs>
                                <a:gs pos="58000">
                                  <a:schemeClr val="accent2"/>
                                </a:gs>
                                <a:gs pos="36000">
                                  <a:schemeClr val="accent2"/>
                                </a:gs>
                                <a:gs pos="81000">
                                  <a:schemeClr val="accent6"/>
                                </a:gs>
                              </a:gsLst>
                              <a:lin ang="0" scaled="1"/>
                              <a:tileRect/>
                            </a:gra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744F5" w:rsidRPr="00931BAF" w:rsidRDefault="006744F5" w:rsidP="006744F5">
                                <w:pPr>
                                  <w:jc w:val="center"/>
                                  <w:rPr>
                                    <w:b/>
                                    <w:color w:val="FFFF66"/>
                                    <w:sz w:val="24"/>
                                  </w:rPr>
                                </w:pPr>
                                <w:r w:rsidRPr="00931BAF">
                                  <w:rPr>
                                    <w:b/>
                                    <w:color w:val="FFFF66"/>
                                    <w:sz w:val="24"/>
                                  </w:rPr>
                                  <w:t>AVANCEMENT DU PROJET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" name="Graphique 196" descr="Horlo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0122"/>
                              <a:ext cx="461645" cy="4616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3" name="Graphique 203" descr="Répét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25913" y="104115"/>
                              <a:ext cx="550545" cy="5772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0" name="Zone de texte 210"/>
                          <wps:cNvSpPr txBox="1"/>
                          <wps:spPr>
                            <a:xfrm>
                              <a:off x="1661311" y="0"/>
                              <a:ext cx="998220" cy="252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744F5" w:rsidRPr="006744F5" w:rsidRDefault="006744F5" w:rsidP="006744F5">
                                <w:pPr>
                                  <w:rPr>
                                    <w:b/>
                                    <w:color w:val="C45911" w:themeColor="accent2" w:themeShade="BF"/>
                                  </w:rPr>
                                </w:pPr>
                                <w:r w:rsidRPr="006744F5">
                                  <w:rPr>
                                    <w:b/>
                                    <w:color w:val="C45911" w:themeColor="accent2" w:themeShade="BF"/>
                                  </w:rPr>
                                  <w:t>EN COURS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Zone de texte 211"/>
                        <wps:cNvSpPr txBox="1"/>
                        <wps:spPr>
                          <a:xfrm>
                            <a:off x="2879002" y="18107"/>
                            <a:ext cx="1134745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744F5" w:rsidRPr="006744F5" w:rsidRDefault="006744F5" w:rsidP="006744F5">
                              <w:pPr>
                                <w:rPr>
                                  <w:b/>
                                  <w:color w:val="538135" w:themeColor="accent6" w:themeShade="BF"/>
                                </w:rPr>
                              </w:pPr>
                              <w:r w:rsidRPr="006744F5">
                                <w:rPr>
                                  <w:b/>
                                  <w:color w:val="538135" w:themeColor="accent6" w:themeShade="BF"/>
                                </w:rPr>
                                <w:t>OPERATIONNEL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99" o:spid="_x0000_s1026" style="position:absolute;left:0;text-align:left;margin-left:205.45pt;margin-top:17.75pt;width:328.85pt;height:64.85pt;z-index:251737088" coordsize="41764,8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m/qEgYAAJcXAAAOAAAAZHJzL2Uyb0RvYy54bWzsWNFu2zYUfR+wfxD0&#10;nlqSJcsW6hSu03QFgjZIOxTYG01TtlBJVEk6djbsX/q4/sbyYzskRTl1XLdNt67tVqAORfKS9x7e&#10;c+8l7z/YVKV3yYQseD32w3uB77Ga8nlRL8b+zy9Oj4a+JxWp56TkNRv7V0z6D45//OH+uslYxJe8&#10;nDPhYZFaZutm7C+VarJeT9Ilq4i8xxtWYzDnoiIKn2LRmwuyxupV2YuCYNBbczFvBKdMSvSe2EH/&#10;2Kyf54yqZ3kumfLKsQ/dlPkV5nemf3vH90m2EKRZFrRVg9xBi4oUNTbtljohingrUdxaqiqo4JLn&#10;6h7lVY/neUGZsQHWhMGONY8FXzXGlkW2XjQdTIB2B6c7L0ufXp4Lr5jj7EYj36tJhUMy+zJP9wCf&#10;dbPIMO2xaJ4356LtWNgvbfImF5X+C2O8jUH2qkOWbZRH0RmH6SBO4AsUY8OoPwrM0iSjS5zPLTG6&#10;fHRYsOe27WntOmXWDbxIboGSnwfU8yVpmMFfagRaoCLo3gL1C3zamzNPwU7m6QEDj5mtwfLU5iGH&#10;+aHrl+jcg1k8CNNo4Hu3gQtxCMkwscDFgygaGp/t7CdZI6R6zHjl6cbYF3B544nk8kwqqIOpbore&#10;ueanRVmin2Rl7a3H/qCfBEagG4FEWUNQo2kV1i21mW1a62Z8fgXjBLd0kg09LbD5GZHqnAjwB0xD&#10;TFDP8JOXHJvwtuV7Sy5+3dev5+O0MOp7a/Bx7MvXKyKY75VPapzjKIxjTWDzESdphA9xc2R2c6Re&#10;VVMOyoeIPg01TT1fla6ZC169ROiY6F0xRGqKvce+cs2pslECoYeyycRMAmUbos7q5w3VS2sMNbQv&#10;Ni+JaFr8tSs85c5zSLZzDHauPYjJSvG8MGekAbaotrjDiy3zjG93JOy4CirtcHV4Z66GwXAQR1qc&#10;ZHsJm4ZJNEjthE8i7Fawc9h/hbCpQ+u0vP4DqeXPN5k3F7wAaa/fIGEpAk5oAhsj9WGA7l20cyxw&#10;MacLdXE6Gvb7hrbhKAijHQz7QRLFccvdJEpCtC0hXch0xGx9p+YKys0visVSTYTg60NERtKaayp7&#10;eVmALTVCETycq5eFWhr3cy66kAgE+mwX0ms4qGTpLsViNi2Fd0nAk1P8C1xkWcibs5NhgBHdY5Iy&#10;62QIpUDO2IzTfVeoP7iD0DA8KDRowdM7mQ1bs8qiBn2RE0FjSUnJ5m3AJZkqSnaBgGhRd4jdCm1S&#10;XZVMW1jWFyxHNkTIjt5vsmW+XBJEfoNeAr0deB1IRkmzoF45x0l1a7cL6BpnF06TKWBdO1+LMlPG&#10;dMIHzsIJdxJmZ16rTrgqai72WVYqJ5zb+Q4kC41LALZS0AexjVjfZR6gSnxNmaApaIb/bQWI1q3C&#10;5sOVMqTUSidUW21XH7VGRcSrVXNkM18xK8pCXZnCG06klaovzwuqaxr9sa2RwhGqGZegdHH9eqXr&#10;SXTOmaTIrD9xUfIF057kJO06SKkFPeP0lfRqPl2C2GwiG3C4JXXv3enm8x0lZgiHOi5q39ft1lzs&#10;uVMz70HM1uMnnK4qhDZ7wRCsJAq3G7ksGokIm7FqpkOMeDK3PEbKbCORTp6m6P8tGk6CYBQ9PJom&#10;wfQoDtJHR5NRnB6lwaM0DuJhOA2nv2sehnG2kgz2kvKkKVpd0XtL270VfnsXsncHcwexAckFIyhk&#10;wpBTEYFFQ6KhkUowZBsTIUxsclGyGzDQbtHUuL+nfEXgReW6LwWisEXd76pX0z6YAQ9Xr0Yjq4Np&#10;QiXrPmh8M9SIAlQMu9QwnS01Lq7fNtdvFRPfNjlsAnWeZyvL/yI5+oMoGYVtlRjEYWiKwG2lnSRB&#10;4iiSpGlkx8HU9xSJd6CIztX//LU4RBiwfr1zLcZAWzC0VfXHXovDwSDsh7jD3b4Xj0bDSF8B9XtC&#10;lODm/YHS+jBqn3ktNlWRKYS/86roq7odb2+Sthr9Ah4OV9zv4d0Dzyd6eDRMR0EQ2fyJ+097ydaF&#10;hH42C8N+nLrggLkBXP4z8uff4eZ9x+X/H4G+zCOQcXO8/ppCrn2p1s/LN7/NZW37nn78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Ezk1jvhAAAACwEAAA8AAABk&#10;cnMvZG93bnJldi54bWxMj8FKw0AQhu+C77CM4M1u0ppQYzalFPVUBFtBvE2z0yQ0Oxuy2yR9e7cn&#10;e5thPv75/nw1mVYM1LvGsoJ4FoEgLq1uuFLwvX9/WoJwHllja5kUXMjBqri/yzHTduQvGna+EiGE&#10;XYYKau+7TEpX1mTQzWxHHG5H2xv0Ye0rqXscQ7hp5TyKUmmw4fChxo42NZWn3dko+BhxXC/it2F7&#10;Om4uv/vk82cbk1KPD9P6FYSnyf/DcNUP6lAEp4M9s3aiVfAcRy8BVbBIEhBXIEqXKYhDmNJkDrLI&#10;5W2H4g8AAP//AwBQSwMECgAAAAAAAAAhAPyC633WJQAA1iUAABQAAABkcnMvbWVkaWEvaW1hZ2Ux&#10;LnBuZ4lQTkcNChoKAAAADUlIRFIAAAGAAAABgAgGAAAB08CFKQAAAAFzUkdCAK7OHOkAAAAEZ0FN&#10;QQAAsY8L/GEFAAAACXBIWXMAADsOAAA7DgHMtqGDAAAla0lEQVR4Xu2dCXElx7ZFDeFBMARDMARD&#10;MARDMIOG0BD0GBhCQ2gIMoP/71HeejdV2jXkPK0VsSPULVXlPJ08mfULAIDm7f23X/777z8PvT/0&#10;9vzfjvnvv/8XrC5QEQtVE1RE9np7/+uh/zz0t/z9XtVQgZtCUM+biuIa5j7Q9+dvNf/99+fzJ83X&#10;9xVKhIr8FRb5uxEKfXcwxQN4UCyMYi8WZA8r5YUxzxh+eDHPfyLlRSkRSAn3f/gvueptFCkR+Bx2&#10;ZCJSX5AU+IOk8P2Ho17wIOVZww//7f3P5//exH84ltTnjeh4RD/okfq8ER2P6Ac9Up83ouKxnzbE&#10;kvq8ERUPt5JyD/mN52pitic44Cd+ONs7gt7jloFbAv7z/L/7E7ON7ZmQ5/bhbM+HvOPxx34J/PX8&#10;3ziiIuAR9bzletSDB6S8K/rZ6AcPiH1f7HPxD54Q886YZz6IfvCC0PeG/v3/8Hui4IcvuPte/++2&#10;3jAI/wW5cZE6n6Alh++/IPolkWQLO8tLIsgWrv+i5Jfd5HOYP57/m8DnF5ZNRLGwYl8cMgGMDeM2&#10;oQGETABD3x3NPqDUwHK/7xYqUFMI6nlTNVTgacrQ28SgIxOmLrBpgYrckaLmNgAAALAKZlN164Gf&#10;Hz93j5rvnKkL9savOH17vq0ie+u11vfH3/320O8fP+u/eakaKnBTCC5R6e8JJjRAK4ErQt8ZzdeA&#10;rl0Ptr+94vN77z0TRNGXP1HVKgslzex79p3DnSp4yecX/vr833tsz4WwGcNinv2C/6KYl6U+F/v8&#10;/0h9SY5nY5//9IIQA61PSgQ+hx/xjqSHn+R6PuodSQ8/yfV88Dv8B0N7Hp+owD38eAS58PsPppDz&#10;HUHviXpIkPMdQe9RD8WMisEBP9iHo+JyiXoo+CUPcjyz/TvoPVEPHZD6nqi4RD10Qsq7ouIS9dAF&#10;se+Liov/UE6TSGhEPsfj7+f/3sR/OCch70yKQ9LDF9x9b1Ic/IejXnDB1TuzhJ/8ggSyhO2/JOlF&#10;gWQN9/PL/nn+bzk+h5ch0/Yb2CWxKXORsPyXmt7e/3j+5pyQCaAyFGdl//I7AYT+na8i5A7oyMhb&#10;FBWg0/0Grp/PO225REUgRU2wBb+KTIi6QUXuTAAAAAAAAAfccfK6oyH8DVtiJ2dUxpVW8D0hs9Aq&#10;w6+UxbOqV2KdY1MzJfRU1aYpuq17jr2bwi+OSkHHQWs4rPaohOyVwt6YmYK1Mv9dR+qeOzU+xe1r&#10;j//eXPi34RypS1REfY3GncrUBVcRHZ2z8xmmppw317KD6j680uzD89WEs2llDdqE+e1LuJtyjm2X&#10;nC2katEqXGMf9qZqqMBNNWkZ9tm4VxwVqKk27cP/fLbKVzH2/l++atM6fGMfh03FUIGZWtBDHKp3&#10;RSogUwt6iIOxj8em7Bzbd74//6Iu+3i0Yh+PTdk5GnT25uKcRrIz/DBKhnOVHv93vrJzXAC/P//i&#10;hf/7kvjhlAzv7P3+73xl57gLav89KBWvWqiwTUVQAZl6oUXcVJimIqiATL1RK452XEWFZSrC2f5q&#10;j5SOp3q/qSgqQFNVa2AgKr6pqHduKo4K1NQ7+/jG+gWd7XlXYbSuaE+KQ1b1fv+IM7fBnrujFFpv&#10;Qn3hyp1jJlT6NjVHRWqTWimPxJVHXzeoyPky0+1InO19ODW4Q/QOOrK+8nhLlDL6+e880hCoiH9V&#10;Wi3y35XCVTezaUhUQo5Ui7u+q5um4K4DrFIsV15tZ5oelejWWhqVIWVV9zzCsNxxFz9T8K1zAAAA&#10;AAAAAAAAAADQHOcaaF55dlrfNtPt5I79/O1jCxIycee6mHti5+s2Z5dh5BKtZEe+mh6upWmZ8Xst&#10;h8qEHjQ9d10Az2VeEjbj+eOhX5+yAyM2fuR4f6dOt6noxF4p/QxybKFMQ/gF3OVqYGhhDI9K1JFq&#10;nh8Ic84t/xHBIujEfFVKxlsXleL5dr8gBlvM6UTslVaz9u9LYf+uIw2BivheOcj9znvu8523BB3p&#10;z8qF/86cDrj+e7U6HROuZxjj9KM6/i/tL6lqznXz/fH8y3HQ6XipK1QEX/r5/Kvx0Ol5qQtUxHyN&#10;jkrTS4271bOLK0wlaRmWr6aoCG0qTc3wrkznTTib9dS4LWUfZmnO7opucjuMisimGvQQpq+qnNWG&#10;WrQI96wrqoqKgFO9Kec+7Frsw/VVhV6u7Oop7E1VUAE71Z0T78OvyT7slyrkgQ64bgYYLcM/uwSk&#10;KGfbi7XpLfxNRVEBmlKugYxlH4fa7MN/qeBl5jrA+ok3WsehyZRUBWZqQY9x2FSE5tf17ugxDpuK&#10;oAIy2bqgBft4tGAfh01FdsxUQKZW9BCPY3f6AgOxDmjtAqg6EKtATK3oNR6bsqMCMSlSPdbucCce&#10;uThLzz4em7KjAjHtufp9LnoJZ//7TdlRgZj2XP0+F/twSoV1Fcb+95uyowIx7fF/V7Ib8sPxlRv/&#10;3So9/u99ZUcFYmqJio+pJip8U3ZUIKbWqDiZaqHCNmVHBWLqARUvU2nOXDKzowIx9YKKm6kkNj1V&#10;YRb5xK8OyAamv55/0R4VP1MpVFimIn5CvWzGX6HiZyqBCsdUDBWYqTdUHE25UWGYiqECM/WIiqcp&#10;F02+JqgCc+rz2I6Oa54MUu81Fd0fH2Uc8FFxNaWi3mkqjgrU1DMqvqZYmrrnqEA39UzO+Kp3mUqb&#10;4D/oxkM4ghxx7aIbVoFv6p3UOO7T66sa1tRUBEwz05NrpozEpllRad1UnfN7gAa94uUEnU6nZqjI&#10;bJqJY6unU1NUhDbNgkrbpuaoSPkaHZWmTd2Y4lXkfI2KSouvrlAR9DUaKg2+uuPMPLspN6U88FTc&#10;fXWLu0ZeR3pTLkq8984XuM0U0zUq0nvlGLz270zl7O6LTa3OQgSjIq+Ugv+elG7ozLjoqyfng1vc&#10;6Y6c2l1npuPzVU1uQ8nB8QkSpXb3TJyp+z7/DiphZyqR6LNDhkeaCpXAe4q/zPt+N7jXOFdsBnHv&#10;dtq2WgKV8NYabpaTA5UR9TXpFzNCON/cKaMWF4wMgcqsfJpvp64od2wz53p/vGOCeTwAAAAAAAAA&#10;AAAAAAAAAAAAAAAAAAAAzIs5vruzl7FHAUP1/cNhH6AKroIfXw/Zn34+4jvIZRbQF+423OvbUsZU&#10;wS98w3hYz269pa4sq4ij0cvgKvysvXsu0SCmIv1098qa9J6e2Wlx2YeTs86Uug7B7qqra236LOiY&#10;Wpdv9X6Pk10Ao+KdV/XuU4QLys3p57nYJuZ+yLta8mK31rjFrC6QeP2YpsJfUaZBtLvueBlyL2hb&#10;9V5HHwBqRW5TMGTmzoc47qr1peddf/3qQc41BCSSa6pT5YOyN7lyqegJFb9wsWCOQmdmmHpmH9ee&#10;F5N5/KDYYLvF1RThWvQ4pbDpo87z+4ITVIbdF1aImugyuCsuq/+EDY86o+6I7fpWpG4+woOUjSzo&#10;gxTXE2tEy6Iy5J7GXVDp9Lw0Mio997TYOYUU8+boqDT5Gp14i9EiU9l4S8IcCyedtpdmQaXtjqYm&#10;tuef6buCKn2+ZkKl71rTfis4tvLP5aCm0uhrNuL8jCZsBDqh55qt8hsqnb5mJK4RTLQw1gk814yV&#10;31Bp9TUrMY2gteNiFmKsAlMk/ACVXl8zo9J7paGJm/fP7TSl0/zS7Kg0X2lYVGKuNDsqzb5mJ6ZT&#10;HHJGEOMnsgIq3b5WIMZ1YjhUIs61xna4TvtLq6DSfqahRoGY3d5VUGn3tQoxHsDDEH6u9PvzyfnR&#10;6X9pJVT6zzQMKvJnWgmVfl8rEeoKP8wdRCryZ1oJlX5fK+Guotf5cKTuCb/CZK3jcToPXloNlQdn&#10;6p5QE1dPV5bUQOWBr9VQeXCm7gm9ufjOp3yObooYEZUOXyOSUj7quTN1T/jC5ty+e5S5m0ZDpWGv&#10;kUgtH/XMmbonvAGcH4oe6Sa1O4TYv0cgtXzUM2fqnvAp0L3TXl+fG/ta7n16zjQC+zjfLZ/9c1fq&#10;nvAdvrWvzNN5ojUjKp1n6p5w2y4XWxk6b7RmQqXvTEOgIn4meKHy50ijY9Mkla5jDXLvq478sWY+&#10;ARaLyqcjjYpKy5mGuR0kfB3ANOgInV9ao6HScKahUAk4E5yj8uxIIxB+SH6wTnL6BDZC551Wz6j4&#10;nmlIVELOBPdR+Xek3limc4y5CwbCUHl4pB4It/wMXidUgs7FVCgGnZdaLVHxOdfgZ8VjbodYzUU6&#10;Jyo/j1QbFYcrTUHMVGimG6FboPJ0U4u8VfG40lSoBF6JRpBOD/npx+Gu7pwTGQ6V0CsxHRobVaZX&#10;mrrMVYKvxcJ4NOLuhTUt4B2sE34tGIOY2x6cFvpYns6Aa729//58A/SIjdaq3K605FQ3NrNM0Bcp&#10;H81e2hs47SPLWIl6QJXNXcGD+AWT09JfG29IzP7OS4McbqlJWobSm9QiZdQ2zfr9tyykjgYmRoQy&#10;pHZQmLMDuLpw6Y56tSwcpa1XVFxDRa8fSYqlyFcvBZB6k1otUqc5mxiNM6EyN05th2EblXS8nFpi&#10;eywqTjHChaUQKrNT1MoG/TUebW66y9XTb5rSia1Hwj/DdEc/nm+fl5y9vC/m+I1I2YG8o9FdL8Kv&#10;qAkRVp2uyGE5uqfv3fV4zgEtj8HgSlxkNgC1KsOxrJGkjx42wrmD5GG3budWqzUKZCD3Qm8V0dNP&#10;SOk1w9ha64OF8ERXhvmFrR4kbpRI9XvpS1R2SMbmxPUsTTF6p6JDW8wc6dwdcm7U2WhkVqU/H2LD&#10;CQAAAAAAAAAAAAAAAAAAAAAAAAAAAAAAAAAAAAAAAAAAAAAAAAAAAAAAAAAAAL5gV5m769LtI3f2&#10;uVK7Mt0+dmfXnZvsQ34m+9n+335v16D//ZBdhT72J1phEdzHp62C1/gy5T/PBsJ3AqAR7pu8bT9b&#10;+ln9fbcYJqK/Cn+lb8+YA0TipjWtP7adQzQGuIlNI8bq6cNkC2uAL1jFUBVmXv18phyWxn3NUVWQ&#10;dQQL4kyWukKsKvsGMkwOFf9amFMnxFl0dIEjpR/PnIPhcW4GqpDRlbAaDUw/0x3bS3h76NujQv31&#10;UalsRHp7/+0h8xX69fmz+QzZ72xh/v0h8wtS76svGAhny9cFWVY/HmFbBf/tGZP8uB3pVg377RkL&#10;6BbndakKr4TeP8JriWvsNlqo+JURdEqdub55YvZrJanVAZQc5SCQ8lMe6+nHK/DyU6V/niFBM0r2&#10;eLYYnQWVvlyCRpSa+7ae15ek1DQRKuPMirowYjVzxd9ToiH0vDaaityF16riu+mbuV6/PX5u44ej&#10;8iNFLI4Lk/eAyvvzrfXR8WmzqMztCm57FVAAldmxatlTnTXilh6ZOQ8CrTSdrEK+nr+96U7Ha1Pb&#10;3dacJmVGgkzkqvy9FIiK20vtpmU++fKcNUESuYblniwUKn4v9XOAPddpOaxDkeQxdfa3W+msPyqu&#10;/dnTc02JIJAcvU/PO7lfG4G5W/TbU36Oa5zgJjZvVBkYIhZg+VH5HCq4gcq4ELHwKkf6JiQOdKek&#10;Wh9YcJXHKrHK+7uigzog1X2Xyl+P1EYAO1Ln/dxpU59UEzV4qAy6Kxa87VDlcV+sBz5I6Um4tqM9&#10;qlzuavlpq01dVMbcE9d+94Iun3taGpUh99SHz0wMOj0vjUjKjvGyo3jKbu/IqPT4GpVVyzMalRF3&#10;NLrFR6XJ18jEb5Qt9r2C+A2v8ef9Ol0vjY5K0x0tY8qOX/iOO+/30Wl7aXRS1gNLENv7z4JKm68Z&#10;iN0pnn4UiO8d5jF56vS9NAsqbXc0Nav3/oZKn69ZsB16lb4rTTsKxPb+s3kPqjT6mgmVvmvNsdb7&#10;QpyJbD7zmE7nS7Oh0nilKVEJvdKMviIqnb5mI67jm2wUiDvgPufmiE7rSzOi0nmlqVAJvNKMvb+h&#10;0uprRmJGgWlul4vb+Jp0IfRAp/elWVFpvdIUxPj7z9r7Gyq9vmYlZhSYApWwc83b+xs6zS/NSpwZ&#10;/Pvz6UGJ2QyZ/YijSrOvmVHpvdLQxOz8zo5Ks6+Zibn5Y+idYZWgc/14PjkvOt0vzY5K87kG/UB3&#10;zJxvem/AByrdvmZHpflKQxLzFccVUOn2NTsxn2QaEpWQcw061AWi0/7SCqh0n2nImYFKyJlWmP4Y&#10;Ku2+VkCl+1yDdY4xVx2ugkq7rxWIsQYNRYzz2yqotPtagRgDyVCoBJxr8B2/AHT6X1oFlfYzDTVF&#10;Vgk40yrzf0Ol39cqqLSfqedPXn1BJeBMK6HS72sVwtcBg/iIsQA+R6Xf1yrE+IkNwdlnQI+0Eir9&#10;vlZCpf9MQxBuAVpjA2xD58FLK6HSf6YhCD34sNr12CoPfK2ESv+ZhkBF/EwrWYAMlQe+VkKl/0xv&#10;778/n+wYFfEzrYbKA18rEXqH6BAH5VXEz7QaKg98rUSoKXSIvQAV8TOthsoDXysRbjEcwGCiI36s&#10;u7jMshsm3h4/j7tuUHnga1Riyid8L2CAE4M64se6g3pu1O/M6rS8NCIqHXfKxxa1+tkjDXBboI74&#10;sa44O1g/4kig0uFrNFLKx36vnjvWAO4QOuLHukI989J4m2g6Hb7GGtl0Gjadl8+UbtEq0me6Qj3z&#10;0niXaOl07DVOI9Dx33RdPvq5Y3WPivSZrlDPvDTep5N0OpTGaAQ67pvOyyd8CrRgAzgzlY1I2K0I&#10;/TeClPIJ9xxecBFsfM3k98f/jXuBrlXsz+k504iN4F75YAV6aFVmawQxhN8RtOg+wKys3gjMtUGn&#10;9UgDnB3XET/W6qzcCEJvD8QXaFJWbQThZ0cGuDpfRfxMs30HOJYVG4FO27GG2Pl3DlE6AUpDXXdR&#10;mNUagU7XsYYg/LqLOT+HGstKjUCn6VhDMO11FxVZoRFMuQu8oSJ/JvjK7I1g6u8EqMifCTQzN4Kw&#10;tJkG8vzVCTjWalejhDBrI9DxP9ZQXw81XxCViGPN/W3gVGZsBDruxxqKqed3jZipESxhKFGJOBNc&#10;M0sjCN0BHnKGoBNyLHOphWtmaAQ6rscacrN0iVbeiJEbwfSfR9pgQ6wsozYCM2fqOB5rWFRizsQ0&#10;KIwRG4GO25kGdpXRCToXhDFSI4j5etDQe0ShBx5MEM4ojSB8XTh4fYhZ8Kz0ydScjNAIdFzONIFh&#10;RCfsXBBHWCOo61sTfv53MPeHI8LPB7AYTuFeI6jfs+p4nGsaVOKuBPGcN4L6lT/GNWaIK1DuohN4&#10;LjxE09CNoM2c+ms8rjXE+d+7xGyKmSCNz42gTeWn7J+oRF6JUSAd1wjaWVNUuV5pyosSvt4feU8w&#10;LpT5DpXYa/XjxwJh6PI819TX5MSYRE0wHqH3Q22aHpXoO4JxiLnyxGkBL4AY/yDTFLuCi6DK746W&#10;QSX+jqB/Yvz9ncb74GE0cTuDTtAvMe7Om5ZDZcI9YRXqFV1e17JPJS1HnKu005IZ1jm22abK6lrt&#10;NumaE2sqM0E/xM/7rTMb92OHWVCZclfQntjdXqfxvvOcnVhnqU3QjpRFrwmexJwVfWnhOWRD4je7&#10;nJaf+uxRmXRfEx2eGIAUA4YTU58vpGcq5tEapJcTI/YhaQsqEyNBSdIrP/P+S9LWAyZ6mBKkLnhN&#10;zPtvojIvVL3jRjvbB3l7/Nz3+VfbeFR5HCbm/UHoTAxTr6i49rqGSZ+WmrjsLJgc801Tb1+iP3MZ&#10;6G0kSJ+OmliXRZNqa36pn95Vx29THy7BuTof1mMZyDP/dOoBFa+X2leYPFMeE5U/GynnB/ZqfdWK&#10;itNLbReKeaY8TpCZmMtVz9SKsx62FbGXFRwJCpFzOuTUxjrxtRG8P/6vvo0831x/E9Oe4uRbGL+0&#10;4g10KWcxtAb+lNFo5O+5nGZvCC7fcld8E6bOJujCSNdsDaFcxTexw9uUnJaLrxq7cN2aKfas7rW4&#10;q6kTcluIlGzhOgJle/tNbRbtcEKpdYFSb43BpT3uxr1wce6ia8pOiZT+eVTAulMBq/Bu1Cs3vVFi&#10;yjMI+bbzY2Uuzn8/lObc5iq6XRpgG1V1K/tnMeUZkvJz4fnFJWSDU3NtMJeY609F+2nRKGK6MzX1&#10;rCWjySp+X4eHoCA0hE1U/KVZd2rEVAc8Uu8oHUe2b0HFhxNquFbUFdMciMR6TF2pepdV+jH8l2AQ&#10;3Hqh5Y7slWwHmp4eKtF+AW3zeSo8dIS7wcJMrLmc8mzEsYpuvkVUdgAAAAAAAAAAAAAAAAAAAAAA&#10;AAAAAAAAAAAAAAAAAAAAAAAAAAAAAAAAAAAAAAAAAAAAAAAAAAAAAAAAAAAAAAAAAAAAAAAAAAAA&#10;AAAAAAAAAAAAAAAAAAAAABiIt/f/PPTbQ3889Ncv//3320P/PPTjofeH/q8jWZzeHvr2iOvfD/3+&#10;EXcAANjhOnbr1L8/9PMh1anOLBvA3j7ygIECAKbCzd7/eHRyNmu32bHqBNGxbID4/sjDPz/yEgCg&#10;K1wn//tHR9WfSWZ22erhz2dJAAAU5O3914f+fnQ8zOb71Y+PMrKyAgAI5jWrN9MNs/o5ZKuFP54l&#10;DADwxHX4NrNfcSN2Vb1/lDkALIZ1+Mzu0Vd9e9YQAJgGswfT4aNw2XkG9hIAhsO8Q+jwUU7ZeQUA&#10;6BDMOqiuMBcBNMVOj7qrB1QDRaiWzPUUUxFAcZx75qreOra68e/bcVco2OqnJe6eIjuta55UFreV&#10;z0mYdxGH0wCy4Wb6s3cq1rm7k60z34vjXG5tf2YFc93PqcsSoBjOpm/XK6iGNaKss/vnkS47pUqn&#10;cIS7QdQuyJvNtPfPM4UAcIhr/KPPDLfrCOjoc+FWDlY3xjf/4U0E4OFMPCM27G1WbzZwbqtsgbtt&#10;ddSVou0XMEmARXGbhqph9CprsLbxSmffMyOuFLiWApbA2fZHse/aJh4d/uiMNSCwVwAT4q5j6N2T&#10;x2z3dPiz48xGvQ8INvngbAEMjrPv97ypazb8deywd67IsEFwFVz97HkPwcyOvz9jCzAIbtndY8dv&#10;cbLPDK41y3flofLjWCsNBBvufILOj9ZasTxgMGI6mvJae/M2pUxW3px0+dbfJIaTxtAdPZp6nC8+&#10;9vw0e/f78y1r06PHGqYhaI7b3O1pQ81s+mye+aTZuPFK8bEJheWJzqsW4iwBNMA1hF7cOa0R8L3X&#10;I9wgrfLtSmxAntHXqvfHM1YAhenHa8JuxMTEc5ewmatdTEfe3qWfzWNWbFCIPjZ4bVbKJlgKNnN1&#10;Nm0bEGwGa7KfbUDFnJCCu65c1du6oo1ANpy5p/UhLsw8MA59mIeszbCKgwTaz/r52hKMSw+TJ2vD&#10;AEG0r7jmzcPsBeYhbA8mt1gNwE3azvptxk9FhTlpPbFiNQCHtK2cNkNhAxLWwLnmttojYDUAO9wN&#10;iaqylBabu7AuLb2GaHfwQatj7ivfMwPg087s+v0ZA1iSNhtTbPACKNq0x5/P0GEZnL2/vg2SZWd9&#10;VDmECOrSxixkpljcrZfAVbDanT+z/lbo8rgvaEOL1QCOGJPTwtbIrL8tqkxCBO1osRrAVXRS6l9Y&#10;xay/B3TZ3Be0p/5qgM3hqajt6cMsoh9U+YQI+qC+qzaDwBTU7/y5Q74nVBmFCPoh/tsOsWIQGJq6&#10;nf/PR3iYfHpDl9V9QV84D76aX+FjEBiSup3/2zNU6A1dXvcFfVLzi3wc2hyMmp0/laNvVJmFCPql&#10;bjtnX28I7GtAqgBLiC8P9Y8qtxBB39TcHGYQ6Jy6lYHOfwRU2YUI+odJHzwKpt71Dph9xkGVX4hg&#10;DOoOAlwb0R21NoXo/MdClWGIYBzqDQJcINcVtTaD6PzHQ5VjiGAsag0C9AWdYBc4qQLKLQp8TFRZ&#10;hgjGo96EkEOfTal3KAQ//1HR5XlfMCZ2gEuVZ169P0ODJtSx+/MN0ZHRZXpfMC5MDiemlssny7yx&#10;UWUaIhgXZyHQ5ZpTnA9oQI3RHbv/+KhyDRGMTZ1NYUxBVakz+2dpNwO6bO8LxqfGfgCrgIqUn/1j&#10;958FXb73BeNT55Aoq4Aq1FjSYfqZB1W+IYI5qNNvsAooTo3ZP8yDLuP7gnmg7xgcG2F1xueTzRRg&#10;HlQZhwjmocbeIauAgpQfwX88Q4JZ0OV8XzAXrAIGxfzxdYbnk80QYC5UOYcI5qLOKoB+JDvlXbmY&#10;/c+ILuv7gvkovwrAhTw7pd24sN3NiSrrEMF81FkF4EaejTrmHz7yMCOqrEME81HjiggmlBnB/AOx&#10;6PK+L5gTa/OqvPMJM1A2yhfWt2dIMBu6vO8L5qT8NwPwBsqCmWZ0BucTN37OiyrvEMGc1DEDYVZO&#10;prz9n+97zowu8/uCeSntDYQ7aAbKn/79/gwJZkSX+X3BvJjpV5V5LrERnIHShYT9f250md8XzEv5&#10;fQAml8mU/uwjo/TcqDIPEcxL+RtC/3mGBNGU9gDKefmbq1DnB9YYcOqiyiBEUI/a7af8gTD2F5Mp&#10;v1GT7gEUs0/BQFAHlfchgvK0aj9v77/Jd+cTrqDJlB8A0ly1YirvJj48Ux6V72FiGV+Slu2nvCso&#10;A0AyV0vCVKXe2ZE2QFFBSqPzPUYMBCVo3X70e/MJEul/AEi5poJOpTSWxzrvY0WZ5aRl+6lxGAwS&#10;KW8C+u0ZUhzxJ5Xtw/OcQC5NOTsvA0EOWraf8rcMsMJPprwXUJ7TemEzzbdHuFwXW5Ny7sQMBDlo&#10;0X64ZWAAwipGuHJ749iM0x0wsXib+cpkP3/7+B20pVx9YiDIQc32U/4cALcMJ1P6Kmg8cdaEgQBS&#10;PJDuibqQjJsNqMzNJY5rrwwDwbpwzcwAlD+tx4cbgIFgRcpfM5PvloFlKefF8RIbsrDBQLAOupzy&#10;ieugM+E2gnQm51DujWAYHwaCuSlvWeAMQDbKNcZNmIFAw0AwJ6WdSyjfjJTfCObABpzDQDAXpQ+Y&#10;sgGckRpHtjmVC3dgIBif8gfAsP9np/SJYMxAEAIDwbiUd//kAFh2ypuBbNTmK/4QBgPBWNSwJmD+&#10;KUCdguNQGMTBQDAGTCQHpvzOPYUHaTAQ9EudSSSm5GJQgDAKDAT9UWcCyeZvUVgFwEgwEPRBjRsF&#10;mDxWgFUAjAgDQVusTev8yydcyStR3o3LCpOLnCA/DAT1qXHtA5PGitRZBWAKgnIwENTB9RVl7xIz&#10;0VdUpsYqgCsioDQMBGUpl7++mP1Xp9YqgLMBUAMGgvzU8Pk3MftvRB3bHvsBUA8GgjzU6xtw+2xK&#10;LVOQrTgAasFAEE8tuz+mn04of7Wrif0AqE/+gcAmM/OuaF3nX6M/+PkMEZpTbz+AQQDakD4QzN3x&#10;G64fKH1rsBM+/51hlVsVVH4xCEA7wgeC+Tv+jXqd/9/PEKEralwT4cQgAG25HgjW6fiN/KayI2H3&#10;75o69j8TNkBoz9eOb62O36jX+Vve4gzSNfU2gUwMAtAHNjNdreN3bZ3OH3bUHQQ4CAJQG2tz1imr&#10;9phfdP7D4QYBVZhlxIEQgDrUOuTlZJ0/E7whqT0I8C1QgLLUut7Bic5/eOoPAlzCBVAC2+fQba6M&#10;7CMyMAH1BwFshgC5cO23jo//Jg56TUb9QcAq0V/P0AEgBmtDqm2Vk03emPlPS+2ZBKsBgHBazPrN&#10;c5C2ugD1Tgy/xGoA4B71Z/0mTvguRb27g3yxGgA4os2s3yZn3O2zJO4wia4UZYW7KIBPm1k/m73L&#10;42Yd9U4N++LwGKyOW4nXOtHri9U4eNT2MX4JrwNYD6vzbTp+k92bROcPO1ylVBWmhvBAgPlpZed3&#10;sskWq264oN1qwMRJYpgP1/G3bVdMsOA2bVcDJgYCGJ/2HT97bZBA68rrTEPsEcBYOA+7Ns4VLzHr&#10;hwyYq5iuYDVl9ktc1qBv2m7uvsSsH7LT4gSxEqeK47jjckjexuH8+Nt3/JyxgeLY0lJXvtpiiXuH&#10;mENGDATXOPt+H5Mi8yyiLUA1XOVv5c72VXRYmpjOfxNXBGj6me2bbI+Mj7ZAI9p7C+3FwTKftI3I&#10;9+dbwO2Dtd7U9YVPP3REHxvFe2EiSjNRrO2K25eJ5yXbywHokrrfLA2R2UjXWyrHX/i3pteVW9G2&#10;dn0+Ehu8MAh9rgg22WCw1iwqbON+rbtiXF3tZz/rs2wgZsYPg9KLX/SZVtrstPJwqzQbEKxcTPbz&#10;t4/frYANbn1t5Cph44eJ6M1r6FjrrQ5WoO9Zvq81TZWwEP3aWJUYEEbDzfD/+Cg7XaY9CocFWIx+&#10;N4yvxGZcT7gO3+pST26ad2RmHs6vwOI489BIq4K9zJZsNnSW7qV57WGMNLvfy2b71BWAL7hN49Fm&#10;ckcybxrMRzG4Wb3Z7W1i0LcTwT2xqQsQRMo1Bn3LBjhbMfzx0dGtiuvkLQ9Gn9EfyZl4Vi5jgGTG&#10;NxGFanPL/POh34fsQFznbnG3NGwd/Awz+TvCxANQjB6P57eVrShsgLR8sYHj76es890GEZPZz3/9&#10;kI/rrE32O/sb+1ubmZvseZvFWif+7SkboFbq0O/o+yOP6PQBqjKvmQj1Lcw7AF0x1wYy6k92JoSN&#10;XIDusZkZpiKULuz5AMPjVgcMCOhMtqdhrrt8TwJgetg/WF1mx7fNcmb4AMvjBgT2EOYVG7cAEIAb&#10;FGY8pDS7zHbP7B4AMmOeIOwn9KKX3Z6ZPQA0wR2k+vPRGdnAwAGp/No6ejuYxiYtAAyEO11r5qSV&#10;rrQIkXXwm9mG2TwALIS7hmG7GM0GiZk2o91VFa5ztzTSwQMAJPEaNLY7e6yDtQHEzFB2X892Z491&#10;wCabZR+Zp7bfmba/t2dN/j1D5kVjsjC3+4XozAEAAAAAAAAAAAAAAAAAAAAAAAAAAAAAAAAAAAAA&#10;AAAAAAAAAAAAAAAAAAAAAAAAAAAAAAAAAAAAAAAAAKbll1/+H7Ohi2jnjMK3AAAAAElFTkSuQmCC&#10;UEsDBAoAAAAAAAAAIQDATb9THR0AAB0dAAAUAAAAZHJzL21lZGlhL2ltYWdlMi5wbmeJUE5HDQoa&#10;CgAAAA1JSERSAAABgAAAAYAIBgAAAdPAhSkAAAABc1JHQgCuzhzpAAAABGdBTUEAALGPC/xhBQAA&#10;AAlwSFlzAAA7DgAAOw4BzLahgwAAHLJJREFUeF7t3e2R27YWxvGUkBLSQTJjKfl6O3DG63xPCe5g&#10;o23glpASXMKW4BJcgkq4F4f70N6lDyW+ATwA/7+ZZ+LYEgmCIMB3/QQAbfn4dP7fveijcXiFnBpN&#10;Yh9egZZGkyzHK8TavH/84xdNPp80o+twxltHs9qeN7Nc0Sy38/B0+urNKGc06214M8gdzXo9b+K3&#10;oq+5vM/fir62nDfRsegrk3jfH4u+sow3QS/6+CwfL6fPadv6ci/6+HxeQb3o4/F4hR1GH43JK/Dr&#10;6GMxeAVcEk1ulcXTel2QJdFkVlk9zeEEpkZfX8WbrkX/PJ03kVvR11bxpvs6+th03kS86OOreNP1&#10;oo9P503kdfSxVbzp3oq+Np03EYv+eRVvulOir0+3egKO4TTnRpOZbvEXHa8LsiaaXAxeAV9HH4vJ&#10;K/Aw+mg8XmG96OPzeRPzoo/P4k3Hiz6+jDfBsegrk3jfH4u+spw30Vt5eHz3H331jfePv/7sff5W&#10;9NX1vInnjma9jXT8+smbSa6sOhYekyac/bRiH81yew+Xd/94M9wsl/OzZpWXO/OV0aTL8QqxNJrk&#10;PtIGt/TE71WTiOPeNmL/ro8CAAA0ZcpR28PT+b/6eAx2AO8VdEo+PJ3/1mT24RVqSYrcZvOaV4gt&#10;osnn5c14y2g2eXgzzBHNblvejHJGs92GN4MS0ezXsfM03sTHcuuYd8nZPX11OW+iXj48/f6nvjKJ&#10;Nw0v+vgy3gS96OOzvb4n6Fb08fm8wg6jj8bz1+P5N6/Ar6OPxuQVeBh9NAavgHOjSa3WTS/1WPrf&#10;6YYFmhNNYrU30y21EPrqat60sy+EvrKaN+1vybUQ+uhq3rR/yNYLoY+s5k17NFsthP5pNW/ad7N2&#10;IfRXq72e5uwsXQj9cbUfCrQkSxYiF7eAg+ijMXkFfp3Q19W8Ag+jj87nTcyLPj6bNy0v+vgy3gTH&#10;oq/cZQcp3ve96CvLLbk3Ql/9gffZW0kL+lVfXcebeIlo9tvwZpAzmu22vBnliGaXhzfDLaPZ5OXN&#10;eIto8uV4hVgSTW4/XqGmRF+PxSvo6+hjAAAAADCXnZR+uJz+1bmxa/dfe0EIjyWsN+eE49JoVlhz&#10;r+aWCXcTa05eBUSLitoOa2HeglaQeM/nzeEsULXRItXBW4BWokWMyXYPvUK3ls2umG7JK2iu2Jhi&#10;r6XQrL9Zchl7TTTb/XmF2yJeJS/lTX+LaPL78Qq1JppsVt5818RuLNeky/IKszB17+7twanERdHk&#10;MIdXkbNzOX3W5NBzK2rnqGghdGUqcXvwsBL2iIoSgle+ZleEZh2CV74f0sqK0KxC8Mp3N7WuCE06&#10;BK98s1PLitCkQvDKtzpRV4S+GoJXvs0TZUXooyF45cuevVaE/ikEr3zFU2pF6I8h/FAJEVJiRdTE&#10;7jNyK2pmNDnM4VXkkmhymMqrxKXRJMvzCrMmJd4p5813TTTZ/XiF2iJbXfzOeV+SZrE/r3DZczk/&#10;d5V7OX1O/1/shwP6aNFj8QraWua+b664Enc47xUtYh1aWhFapHp5CxU9Y79VVDU7BPcWNkxK/cBN&#10;FG4lFI6Kgp5XSVtlt7vYAAAAAAAAAAAAgEnsitbLzVh2U9bpq6X7s71FscWL6Hva6rYWTQ732I25&#10;XgVumd1/GTuiVDHF7+u0aPbH5VXKHlFxjiPqLYsqXrvsFWTegkdK+Dufl0oLt0s/vzQqdhu8Bawh&#10;Kn7dvAWrKSWeWcuihv5+aqobF1qq/D5VHcB5C9BCqriz2it4S9FixuQVuMVocWPxCtpytNgxFP4t&#10;mKt33t/2VOy6gPP5PIn0LJlbwA2j2czmTWvLaDb78gq2UTZ7ofdW7wLyolnsxyvU2mjSm/PmtTa7&#10;Hil7BVqTEr+El+MgUZMuzyvM0miSxdg1ic2yx80AXiUujSaJObyKXBJNDnNstb/d7NWn3LzKXBB+&#10;N2YppzJnR5PCXHo/m1upU0PX4/Aqau+oaCH057v0v3kMK2DPqEghDE826q/zeD2jvaKihDB2plf/&#10;nIc3w1JREUIYq/w++lge3gxzR7MO4V7l99HH8/BmmCuaZQhTK7+PvpaHN8Oto1mFMLfy++jreXgz&#10;3CqaRQhLK7+PJpOHN8O10aRDWFv5fTS5PLwZLo0mGcJWld9Hk83Dm+HcaFIhbF35fTT5PLwZTo0m&#10;EUKuyu+j2eThzfBe9NUQcld+H80uD2+GY9FXQihV+X002zy8GQ6jj4ZQuvL7aPZ5eDPso4+EsFfl&#10;91Ex8ig+w5n2rvw+Kk4exWY0U5TK76Ni5ZF9BjNFq/w+Kh56G60o7vRYyqnM2dGkMFeqvE2e4tfk&#10;MIc9fupV5oLQ/SzhVOSiaHKYw6vIpdEky/IKsjgFH3rb+iENTbY8rzBro0ln82BvWXTmuyaa9D68&#10;Aq1NrueuvHmtjSa9nxwtqo9msZo37a2iWezLK9jGmb2Ll/NnzPtoVjF4BcyZbsu7nD53zwCXfEJe&#10;sVMXWvQY7GlBr6CtRosdi1fQFqPFjckrcEvRYsbmFbyFaPHq4C1AzdFi1cVbkBqjxamTt0A1RYtR&#10;N2/BaoiK34aoF8e92FG0it0eb4EjRcVsW8Q36x7y6f0Nr8cuTom3dFXBq5ycqeI1xHvIeho50rs+&#10;a7Hygs/VxhtNCgAAAAAAAAAAAAAAAAAAAAAAAMBb9qCZnqna5NW7N2Nvp4r2lii0rXueeYfXoS2N&#10;PfarogPzlHjJ4h6xV/lpEYEXem9L/t2WoGn6XTD4UcRXs4TK5fRJVYVWtLpLkzvsMlXM3rvkrVSy&#10;LGwMFajpPYw1h+OGYGo6PdlatApQGgezscIbJwuh4QcPZ5HyoOHXFW7V2FCq0MNeqKo9uX4A9BDs&#10;pi+vUkl90SrFFOzuNBqOD+6j128/WtUY8iqryqSNOMdpwZaubnPa9BU7UPIqqYJcI6zIlb+ls1vs&#10;J+e1CMdVW69WQ89V2QZxVbGPx3oAp0KipeoVVEkdH++4IPqKsTNRKmozvOWMFBWzfYEb/3GHY5Rh&#10;P0ztNLy9Q8NHfhEvcLW4q4OgvAa4V3ioA0VFusJLr4+iIu36qEiAz2s0ZDyqNgx0z2fXfPObt7LJ&#10;96iaMOC+mIANoZ2oWjAw6Y0cbAj1RtWAgUWvomFDqCdabAwsavjDsCHEjRYTA5s0/GHYEOJEi4WB&#10;LA1/GDaE/aLFwECRhj8MG0K5qNgY2KXhD8OGkC8qJgZCNPxh2BC2i4qFgZANfxg2hOVRMTBQRcMf&#10;hg1hejRbDFTZ8IdhQxiPZoOBJhr+MGwI36PJYqDJhj/MkTcETQYDh2j4wxxpQ9DXMHDIhj9MyxuC&#10;PoYBGr6TljYE/TUGaPgTUvOGgHG2YjeP14D2iFe2leGlCLjJbYg7xF6ipiIB+UV7cZmKBeSXdg1C&#10;/TKPigXkFa3Xt9gBvYoH5OM1vr3DKyuRVcQev8/D0+mLitm+Gn4aSUVtQncK0FnGKDlU4+99eDr/&#10;7VVGtNT6Y272e2be8kTLIRt/r8ZfiFTRQ4p2Nude2OcXr3JqyV4XbGx/3npPr0w1hN8KHvAqqeqk&#10;3njtKb3uoPVl//36w/QrjhYPQ9zU1XhSp6BVjVvcyiNVx0YzrV5MUeMBMvkxHOiu9PFyfvYqloQP&#10;Pz+7pZrPeBwtWmXIIW0IX71KJ/tHqwgl1HbRp+Gwq7OnWi75N5cLz9iGw+5R9tDb18JZeWRhOIdf&#10;OUaG2bnS6BtlN685K/zw4YLVQelmM7dRtBx7KElVALxlvaHXaKrN5fzMLg1Wiz5a2IZLQ8eu7FFP&#10;e4xyqwNvuwXEGrZNl8YNAAAAAAAAAAAAAAAAAAAAAAAAAAAAAAAAAAAAAAAAAAAAAAAAAD37RRf7&#10;VUr7Qbrud8cup8/2e132qy8fn85Xi/2STPf/6d9eflmm/zWYP37RZIDYukb+0qjdnznaKt3GkjYm&#10;fioJu3l4fPcf66m9BrpLbERJZVLxgO3p1yFtl8VvhJGSdqVUbGA529VwG1hNYWPAHLYrkRpOHT39&#10;zPDL8BjV3C/D30o6ZtBi4+gO1fCdqBpwNN35eKdBHDWqFrTu6D3+vaia0Bod3LornbyNXeNQtaF2&#10;dsU0rdQmz+rkjl3dVjWiRuzubJKrqhO1oNffPn89nn9T9SIy9vXzxW72UzUjohJ3YxLOFIXkrSiS&#10;L+wSBaH9fXclkbyxkwxaDdiDnabzVgwpF3tAR6sDJYV6IIVwqrQk7uOJGa0e5ETjjx2tJuRA468j&#10;Wl3YEo2/rmi1YQvc01NlODDegr0gyqlcUkfYCNawN6M5lUpqStp11erEHFzhbSe8tGsBryJJvdFq&#10;xRTc1dlmtHpxCwe9TYeD4lvY728/PGd8Q6qgNh9jtIt4l9OnKffQ25mvbhRs+MKfFhWvNXSx62qN&#10;XYu1me7W78v52ZlfldFioedVUi2xe+JLPiHV7SpWvjHYKKfFQaqQKnd9Irxt2UYbr2w1RItwbFU+&#10;1ZVhF2ctG4HcsgYOT5MlXsWETQWvFa+tQzn0DwHW8lijXZhTkatR0yOjKvLxeJURLTUfrNVyXeWQ&#10;o0AFPdTVGpCKW7Uabi1RUY/Dq4QwafAnhKKfLTrUi7Yi9/4t/5Cc7WrYaBA1Kmb7vIYXIVycQXZR&#10;f3uXm7RQhNf49g6NH0WEvFoZ8KouGpUOdL66jXCnHOrAC/vzGuGO4ekklBPt4FfFAsrwGuFeOdRF&#10;F8TgNcQ9YschKhJQRqQ3PahIQDmp4YV44qvl2xwQmNcY94iKA/j4kel54VcSx6X6qfM0MxvBtND4&#10;x6X6+bbLq7+qCxvB7dD4x6X6+eF4T/9UFzYCPzT+cal+Rk926CN1YSN4Gxr/uFQ/d8/06aN1YSN4&#10;CY1/XKqfyae59ZW6HH0joPGPS/UzufH30VfrctSNgMY/LtXP7MbfR5Ooy9E2Ahr/uFQ/ixt/H02q&#10;LkfZCGj841L9rG78fTTJurS+EdD4x6X62azx99Gk69LqRkDjH5fqZ/PG30ezqEtrGwGNf1yqn2yN&#10;v49mVZdWNgIa/7hUP9kbfx/Nsi61bwQ0/nGpfoo1/j6adV1q3Qho/ONS/RRv/H1UhLrUthHQ+Mel&#10;+tmt8fdRUepSy0ZA4x+X6mf3xt9HRapL9I2Axj8u1U+Yxt9HRatL1I2Axj8u1U+4xt9HRaxLtI2A&#10;xj8u1U/Yxt9HRa1LlI2Axj8u1U/4xt9HRa7L3hsBjX9cqp9qGn8fFb0ue20ENP5xqX6qa/x9tAh1&#10;Kb0R0PjHpfqptvH30aLUpdRGQOMfl+qn+sbfR4tUl9wbAY1/XKqfZhp/Hy1aXXJtBDT+cal+mmv8&#10;fbSIddl6I6Dxj0v102zj76NFrctWGwGNf1yqn+Ybfx8tcl3WbgQ0/nGpfg7T+Pto0euydCOg8Y9L&#10;9XO4xt9HVVCXuRsBjX9cqp/DNv4+qoq6TN0IaPzjUv0cvvH3UZXU5d5GQOMfl+qHxj+IqqYuYxsB&#10;jX9cqh8a/0hURXUZbgQ0/nGpfmj8d6Kqqku/EdD4x6X6ofFPjKqsLu8f//hFf8RA9yPkl9OnLWO/&#10;p+w1nuK5nD4Py7ZFVHWAz22MO+T9468/q0hAGV0v6TTGPaIiAeV4DXGXpN0fFQko4+Pl/Ow2xh3C&#10;cR+K+uvx/JvXEPeKigWU4TXCvfLwdPqiYgH5eY1wz3D2B8VYb+s1wj2jogF52dV1rwHuGbuwp+IB&#10;+YS52juIigfk83A5/es1vt1zOT+riEAedoHJbXwBoiK2L+rw20fFbE7kxn+4U59eJUTKh6ff/1RR&#10;m5CWKfQt0yrmcXS38ToVESkt9EpTn7HeM4e98OVVRsTUemEm4jl+Lyru8dhuhlchIVPR3Yk19Prf&#10;cvQzP26lBE7kRzOraviKin5ctnvhVUz0RNoQVIfVPRfMVV+JfHrubnbcNarhRMKNXLUYME4FVZcS&#10;o4J2c6p/CwR3fA7YE0BeRdUcu+CnxVusa/CBntTaIrziZkTVu0LTc+1OT6ZltXtyujsybblTI6/l&#10;tOXKsOtzi1NhpKFoNeMWr+JI/Wnt9pJsqrpARiblsLc7LNXagd/Bw37/Ek5Fkgqj1YklvAol9YTz&#10;/RvwKpbEj71sS6sQa9R6v9Chw2vIt8VGUE+2uAIOR4u3S7QWGn9mbARxw+3NhbA7FC80/h14K4KU&#10;D7c47MhbIaRcOM8fwEFuI44Wbm+IJPrb5lpK6nC+qtoRSbSf+WkyXOCKz3ood+WRVWF/vyKVvzEh&#10;Vnhteb3cFUomh58rbQDHBgvCvn57wv4ySqDw6OIBcJDs5sruzsGwIXSh4R/dQTeE1PA5rYlX7MDP&#10;aSht5XJ+puHjJp01qv4FtK9y5flcLKKXdNW4MVx5Ogubiv6mZjuFSU+PYrrRYc8NIs3bNkoVB9if&#10;nVLsbs3ebsO42uvTbZr07gAAAAAAAAAAAAAAAAAAAAAAAAAAAAAAAAAAAAAAAAAAAAAAAAAAAAAA&#10;AAAAAAAAAAAAAAAAAAAAAAAAAAAAAAAAAAAAAAAAAAAAIKT3j7/+/Nfj+bcPT7//+fFy+vTwdP7v&#10;x8v5+eHp9OXj0/ma8r+9k8ryNZXt88Pl9O/D5d0/H57Ofz88vvuPFgEA8Jp17NapW4dpHXrqSEN0&#10;5sViA0YazKwOrC5ULQBQP+vUbC/YOrluD9nrBMl4uiOKd/9wJAEgrK6Tt44q0CmZ5pMGBzvNpFUA&#10;AHl936Onow8bBgYAa307P//S2fudDakidgru/eMfv2jVAsBb/bn61GGwZ3+A2LrWqgdwNHT45HUY&#10;EICGWYdv54e9jZ+QYRgQgIp1F2zZwycbxK4D2YN4aloAInrV6bsbMiGb5HL6pCYHYE+vbsv0N1ZC&#10;MsZefWE7HmqOAHJTp8+TtSRUuG4AZGJ7WVzEJbWEwQBYiXP6pIlwzQCYzjaYtOFw9w5pKnatiusF&#10;gKPb27+c/vU2HEKaC0cFwE8/2f3VXNAlRw1HBTgkTvMQ8iZXHjZD07iTh5D7sductckA9aPjJ2R+&#10;+F0DVI2On5D1YSBAVej4Cdk+DAQIjY6fkPzhGgHCSR2/3dXjNlhCyObhriHszxqhNcZB4ySEFIg9&#10;R6BNESjHTvdY4/MaJSGkbLg+gGJ4QRshIcNpIeTD6R5CKsjl/KxNFtgGe/2E1BWOBrDa+8c/fkmN&#10;ib1+QmrM5fRZmzIwz8Pl3T9uoyK15WpvXLWL9t2F+8v5uXteI8Vewd29hrv7u/OzPmOftTe0MvC3&#10;kavtyGmzBm7jDp/wuaoD/2SH+ba+tOqKs47lw9Pvf9opQtpM8PAbBLjHnjJ0Gw8pmm4vPB2B1X4e&#10;V0+Hf+qOMJzlJGVj7UqrBnir21CdRkOyJu3Nn59t4N1zT760fmDQqSavXki+XI/U1jABP8dYLHb6&#10;5hMb4I9sEKQdlgt3CYHz/flztfPjXISbzzooBoS84QniA+MWz0y5nJ/Zu9oep4zyxAZZVTGOgs5/&#10;29hGxGmdcnSzAu13q/C8wHHY3qnbCMi8pD19Tu3sz05jpPXBYLA2DALto/Nfnavd967qRDC8smRl&#10;GATaRee/PNaxqBpRAZ5nWR67KUTViFbQ+S/MhacnAVRMF3z9Do54uXJ7HIDq6T5/bp2bFs7vA2iH&#10;XdRxOjryNnT8ANrC65zvh4u7AJpje7Reh0e+hXekA2gPd/zcCXf2AGgVL3fzY/XC6xoANMv2br3O&#10;7+ix6yGqIgBoj+3dep3f0cMdPgCaxy2fP+Rq10NUPQDQJu76eRt7+I3z/QAWs9cB1BKe9v0eqwuv&#10;jiKGW1ExF0e1BfFWQZIjPICGuX74ERxuZy6HgYBsETp+zHX3188YCMphICBLQsePue52/MMwEJTD&#10;QECmhI4fc83u+IdhICiHgYB4oePHXKs7/mEYCMphICAWOn7MtXnHPwwDQTkMBMcMHT/myt7xD8NA&#10;UA4DwTFCx4+5inf8wzAQlMNA0Gbo+DHX7h3/MAwE5TAQtBE6fswVruMfhoGgHAaCOkPHj7nCd/zD&#10;MBCUw0BQR+j4MVd1Hf8wDATlMBDEDB0/5qq+4x+GgaAcBoIYoePHXM11/MMwEJTDQLBP6PgxV/Md&#10;/zAMBOUwEJQJHT/mOlzHPwwDQTkMBHlCx4+5Dt/xD8NAUA4DwTah48dcdPx3wkBQDgPBstDxYy46&#10;/plhICiHgWBa6PgxFx3/yjAQlMNA4IeOH3PR8W8cBoJyGAheQsePuej4M4eBoJyjDgR0/JiLjr9w&#10;GAjKOcpAQMePuej4dw4DQTmtDgR0/JiLjj9YGAjKaWUgoOPHXHT8wcNAUE6tAwEdP+ai468sDATl&#10;1DIQ0PFjLjr+ysNAUE7UgYCOH3PR8TcWBoJyogwEdPyYi46/8TAQlLPXQEDHj7no+A8WBoJySg0E&#10;dPyYi47/4GEgKCfXQEDHj7no+MmbMBCUs9VAQMePuej4yc0wEJSzdCCg48dcdPxkVhgIypk6ENDx&#10;Yy46frIqDATljA0EdPyYi46fbBoGgnL6gYCOH3PR8ZOsYSAAsJbt3LgdzEHz4en3P1U1ANCm94+/&#10;/vzxcn72OsHD5nL6rOoBgDa9f/zjl9ThcXrqba5WL6oiAGjP2A0OR8/D5d0/qiIAaI9dOPQ6v6Pn&#10;4en0RVUEAG2x8/3WyXmdHzn/76/H82+qKgBoh53a8Do98hJO/QBoju3Vpg6OC7038nA5/avqAoD6&#10;vdzeefrsdXjkezjvD6ApXOSdnKsNlKo2AKgX5/nnxW6FVdUBQH26O3sup3+9Do6M58PT+W9VIWr3&#10;7XF2Mjvc/VAnzvEvD51/g7oNwlnZZFrsYhj3Qcdnpy3SuvrqrUNyP3T+DesOh9k41odXzIbC3v42&#10;ofM/CAaB7cJGs4+XnRle0bxVaMcHwyCwea5sRHlZp291bHU9qHuyIrTbg+oudDoNgqyP7Z1ah6Wq&#10;xkI6p8/7efLkyq2eB8dhdJFwdDCRXWhXm2QvP2PsDAA7KOjYz7t5jYTky8sRAj+s8bKHT4dfNPyi&#10;F4a6Oym8xkKKxTrCVg/Ju4u2dPa7h+dacBPnW8Pl2j3Jejl9quE5hO7tmvaunZfrS3T0gcL5fkyi&#10;Oy3cRkTipbujKx3Wd0cQaQ/PNvStTi/Znrt16naa0NpF9z4de0Kau8iqCef7MZtOCbEHR0jF4ZQP&#10;VuFFWoRUGV7ljG3Y6QSngRFCAsZOBWrTBbbD0QAhoXPlhYXIqrudjzuFCIkVXlCIkuxOE7chEkKK&#10;xY7KOdeP3djth17DJITky8utnTxJjiB4sRwhRXK1ZzK02QFxcH2AkHzhnn5UgYfICNkudPyoUvde&#10;GAYCQhaFV4ijCZwaImR66PjRLC4WE+KGHw3CcfBUMSHd7ZxfuJ0Th8UDZeSIsff18AAX8AoPlZHG&#10;wz38wD0cFZCmcjk/s7cPLKDfkPU3LEKCxs7t82ZOYCPdraRcOCaxwykeILfuSWNuJyUxcuVVzMBO&#10;ODIgpWOnd9jTBwKyvTFvoyVkVboLudyvD1TDLsKlvbWv7gZNyO10p3a4ewdohD1qz4BARnK1t26y&#10;lw8cBAPCoUOHD+A7ewCNC8ptxgb6lw6fUzoAJrK7PbjltK587+zZuwewMRsU9IQyP3azd2xw5mIt&#10;gL11A8PLKSQGhm1jd+R8tms2dPQAqvMyOLz7h9NJfh7sF+PsbbBpb5536AA4nJfrDadP3VFEOwNF&#10;2ns/P9spM9uDp3MHgI3YhU4bOLpbWtMRhg0eLwOI7U3b+XHrfE9flK+WrlMedtIp+vfusy/f7fbI&#10;P3fTTB14d93DnrTWXrrNm1MyAAAAAAAAAAAAAAAAAAAAAAAAAAAAAAAAAAAAAAAAAAAAAAAAAAAA&#10;AAAAAAAAAAAAANCGn376PwgyFOL8sPxYAAAAAElFTkSuQmCCUEsBAi0AFAAGAAgAAAAhALGCZ7YK&#10;AQAAEwIAABMAAAAAAAAAAAAAAAAAAAAAAFtDb250ZW50X1R5cGVzXS54bWxQSwECLQAUAAYACAAA&#10;ACEAOP0h/9YAAACUAQAACwAAAAAAAAAAAAAAAAA7AQAAX3JlbHMvLnJlbHNQSwECLQAUAAYACAAA&#10;ACEAZJ5v6hIGAACXFwAADgAAAAAAAAAAAAAAAAA6AgAAZHJzL2Uyb0RvYy54bWxQSwECLQAUAAYA&#10;CAAAACEALmzwAMUAAAClAQAAGQAAAAAAAAAAAAAAAAB4CAAAZHJzL19yZWxzL2Uyb0RvYy54bWwu&#10;cmVsc1BLAQItABQABgAIAAAAIQBM5NY74QAAAAsBAAAPAAAAAAAAAAAAAAAAAHQJAABkcnMvZG93&#10;bnJldi54bWxQSwECLQAKAAAAAAAAACEA/ILrfdYlAADWJQAAFAAAAAAAAAAAAAAAAACCCgAAZHJz&#10;L21lZGlhL2ltYWdlMS5wbmdQSwECLQAKAAAAAAAAACEAwE2/Ux0dAAAdHQAAFAAAAAAAAAAAAAAA&#10;AACKMAAAZHJzL21lZGlhL2ltYWdlMi5wbmdQSwUGAAAAAAcABwC+AQAA2U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09" o:spid="_x0000_s1027" type="#_x0000_t202" style="position:absolute;left:4617;width:11996;height:4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Li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KMfeJ4JR0BOHgAAAP//AwBQSwECLQAUAAYACAAAACEA2+H2y+4AAACFAQAAEwAAAAAAAAAA&#10;AAAAAAAAAAAAW0NvbnRlbnRfVHlwZXNdLnhtbFBLAQItABQABgAIAAAAIQBa9CxbvwAAABUBAAAL&#10;AAAAAAAAAAAAAAAAAB8BAABfcmVscy8ucmVsc1BLAQItABQABgAIAAAAIQAji8LixQAAANwAAAAP&#10;AAAAAAAAAAAAAAAAAAcCAABkcnMvZG93bnJldi54bWxQSwUGAAAAAAMAAwC3AAAA+QIAAAAA&#10;" filled="f" stroked="f" strokeweight=".5pt">
                  <v:textbox>
                    <w:txbxContent>
                      <w:p w:rsidR="006744F5" w:rsidRPr="00931BAF" w:rsidRDefault="00931BAF">
                        <w:pPr>
                          <w:rPr>
                            <w:b/>
                            <w:color w:val="00B0F0"/>
                          </w:rPr>
                        </w:pPr>
                        <w:r w:rsidRPr="00931BAF">
                          <w:rPr>
                            <w:b/>
                            <w:color w:val="00B0F0"/>
                          </w:rPr>
                          <w:t xml:space="preserve">PHASE DE </w:t>
                        </w:r>
                        <w:r w:rsidR="006744F5" w:rsidRPr="00931BAF">
                          <w:rPr>
                            <w:b/>
                            <w:color w:val="00B0F0"/>
                          </w:rPr>
                          <w:t>DEMARRAGE</w:t>
                        </w:r>
                      </w:p>
                    </w:txbxContent>
                  </v:textbox>
                </v:shape>
                <v:group id="Groupe 198" o:spid="_x0000_s1028" style="position:absolute;top:1086;width:41764;height:7153" coordsize="41764,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type id="_x0000_t94" coordsize="21600,21600" o:spt="94" adj="16200,5400" path="m@0,l@0@1,0@1@5,10800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@5,10800;@0,21600;21600,10800" o:connectangles="270,180,90,0" textboxrect="@5,@1,@6,@2"/>
                    <v:handles>
                      <v:h position="#0,#1" xrange="0,21600" yrange="0,10800"/>
                    </v:handles>
                  </v:shapetype>
                  <v:shape id="Flèche : droite à entaille 207" o:spid="_x0000_s1029" type="#_x0000_t94" style="position:absolute;left:4798;top:1901;width:30524;height:5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6YixQAAANwAAAAPAAAAZHJzL2Rvd25yZXYueG1sRI9Ba8JA&#10;FITvQv/D8gq96aaBWo2u0gYKpRepBvH4zD6TkOzbdHer8d+7hYLHYWa+YZbrwXTiTM43lhU8TxIQ&#10;xKXVDVcKit3HeAbCB2SNnWVScCUP69XDaImZthf+pvM2VCJC2GeooA6hz6T0ZU0G/cT2xNE7WWcw&#10;ROkqqR1eItx0Mk2SqTTYcFyosae8prLd/hoF8/Z9c3DFDx5LV+T7l3zffs1TpZ4eh7cFiEBDuIf/&#10;259aQZq8wt+ZeATk6gYAAP//AwBQSwECLQAUAAYACAAAACEA2+H2y+4AAACFAQAAEwAAAAAAAAAA&#10;AAAAAAAAAAAAW0NvbnRlbnRfVHlwZXNdLnhtbFBLAQItABQABgAIAAAAIQBa9CxbvwAAABUBAAAL&#10;AAAAAAAAAAAAAAAAAB8BAABfcmVscy8ucmVsc1BLAQItABQABgAIAAAAIQARL6YixQAAANwAAAAP&#10;AAAAAAAAAAAAAAAAAAcCAABkcnMvZG93bnJldi54bWxQSwUGAAAAAAMAAwC3AAAA+QIAAAAA&#10;" adj="19742" fillcolor="yellow" strokecolor="#1f4d78 [1604]" strokeweight="1pt">
                    <v:fill color2="#70ad47 [3209]" rotate="t" angle="90" colors="0 yellow;23593f #ed7d31;38011f #ed7d31;53084f #70ad47" focus="100%" type="gradient"/>
                    <v:textbox>
                      <w:txbxContent>
                        <w:p w:rsidR="006744F5" w:rsidRPr="00931BAF" w:rsidRDefault="006744F5" w:rsidP="006744F5">
                          <w:pPr>
                            <w:jc w:val="center"/>
                            <w:rPr>
                              <w:b/>
                              <w:color w:val="FFFF66"/>
                              <w:sz w:val="24"/>
                            </w:rPr>
                          </w:pPr>
                          <w:r w:rsidRPr="00931BAF">
                            <w:rPr>
                              <w:b/>
                              <w:color w:val="FFFF66"/>
                              <w:sz w:val="24"/>
                            </w:rPr>
                            <w:t>AVANCEMENT DU PROJET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196" o:spid="_x0000_s1030" type="#_x0000_t75" alt="Horloge" style="position:absolute;top:1901;width:4616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GKyAAAANwAAAAPAAAAZHJzL2Rvd25yZXYueG1sRI9Ba8JA&#10;EIXvQv/DMgUvUjf1IBpdQxVq9VCqVg+9DdkxG5KdDdmtxv76bkHobYb3vjdv5llna3Gh1peOFTwP&#10;ExDEudMlFwqOn69PExA+IGusHZOCG3nIFg+9OabaXXlPl0MoRAxhn6ICE0KTSulzQxb90DXEUTu7&#10;1mKIa1tI3eI1httajpJkLC2WHC8YbGhlKK8O3zbW2Ezxa/tD72+D5Xn9MTpV9c4cleo/di8zEIG6&#10;8G++0xsduekY/p6JE8jFLwAAAP//AwBQSwECLQAUAAYACAAAACEA2+H2y+4AAACFAQAAEwAAAAAA&#10;AAAAAAAAAAAAAAAAW0NvbnRlbnRfVHlwZXNdLnhtbFBLAQItABQABgAIAAAAIQBa9CxbvwAAABUB&#10;AAALAAAAAAAAAAAAAAAAAB8BAABfcmVscy8ucmVsc1BLAQItABQABgAIAAAAIQAAI0GKyAAAANwA&#10;AAAPAAAAAAAAAAAAAAAAAAcCAABkcnMvZG93bnJldi54bWxQSwUGAAAAAAMAAwC3AAAA/AIAAAAA&#10;">
                    <v:imagedata r:id="rId13" o:title="Horloge"/>
                  </v:shape>
                  <v:shape id="Graphique 203" o:spid="_x0000_s1031" type="#_x0000_t75" alt="Répéter" style="position:absolute;left:36259;top:1041;width:5505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I1CxAAAANwAAAAPAAAAZHJzL2Rvd25yZXYueG1sRI9Ba8JA&#10;FITvBf/D8gRvzUaFUmM2IoJUbzbxoLdn9pkEs29DdhvTf98tFHocZuYbJt2MphUD9a6xrGAexSCI&#10;S6sbrhSci/3rOwjnkTW2lknBNznYZJOXFBNtn/xJQ+4rESDsElRQe98lUrqyJoMush1x8O62N+iD&#10;7Cupe3wGuGnlIo7fpMGGw0KNHe1qKh/5l1Ew+MHt8u3qVJ2uzUdxofZ4y+dKzabjdg3C0+j/w3/t&#10;g1awiJfweyYcAZn9AAAA//8DAFBLAQItABQABgAIAAAAIQDb4fbL7gAAAIUBAAATAAAAAAAAAAAA&#10;AAAAAAAAAABbQ29udGVudF9UeXBlc10ueG1sUEsBAi0AFAAGAAgAAAAhAFr0LFu/AAAAFQEAAAsA&#10;AAAAAAAAAAAAAAAAHwEAAF9yZWxzLy5yZWxzUEsBAi0AFAAGAAgAAAAhABYsjULEAAAA3AAAAA8A&#10;AAAAAAAAAAAAAAAABwIAAGRycy9kb3ducmV2LnhtbFBLBQYAAAAAAwADALcAAAD4AgAAAAA=&#10;">
                    <v:imagedata r:id="rId14" o:title="Répéter"/>
                  </v:shape>
                  <v:shape id="Zone de texte 210" o:spid="_x0000_s1032" type="#_x0000_t202" style="position:absolute;left:16613;width:9982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2i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+OBOOgFy8AQAA//8DAFBLAQItABQABgAIAAAAIQDb4fbL7gAAAIUBAAATAAAAAAAAAAAAAAAA&#10;AAAAAABbQ29udGVudF9UeXBlc10ueG1sUEsBAi0AFAAGAAgAAAAhAFr0LFu/AAAAFQEAAAsAAAAA&#10;AAAAAAAAAAAAHwEAAF9yZWxzLy5yZWxzUEsBAi0AFAAGAAgAAAAhADdo/aLBAAAA3AAAAA8AAAAA&#10;AAAAAAAAAAAABwIAAGRycy9kb3ducmV2LnhtbFBLBQYAAAAAAwADALcAAAD1AgAAAAA=&#10;" filled="f" stroked="f" strokeweight=".5pt">
                    <v:textbox>
                      <w:txbxContent>
                        <w:p w:rsidR="006744F5" w:rsidRPr="006744F5" w:rsidRDefault="006744F5" w:rsidP="006744F5">
                          <w:pPr>
                            <w:rPr>
                              <w:b/>
                              <w:color w:val="C45911" w:themeColor="accent2" w:themeShade="BF"/>
                            </w:rPr>
                          </w:pPr>
                          <w:r w:rsidRPr="006744F5">
                            <w:rPr>
                              <w:b/>
                              <w:color w:val="C45911" w:themeColor="accent2" w:themeShade="BF"/>
                            </w:rPr>
                            <w:t>EN COURS</w:t>
                          </w:r>
                        </w:p>
                      </w:txbxContent>
                    </v:textbox>
                  </v:shape>
                </v:group>
                <v:shape id="Zone de texte 211" o:spid="_x0000_s1033" type="#_x0000_t202" style="position:absolute;left:28790;top:181;width:11347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g5xQAAANwAAAAPAAAAZHJzL2Rvd25yZXYueG1sRI9Bi8Iw&#10;FITvwv6H8ARvmragSDWKFERZ9KDrZW/P5tkWm5duk9XqrzcLCx6HmfmGmS87U4sbta6yrCAeRSCI&#10;c6srLhScvtbDKQjnkTXWlknBgxwsFx+9Oaba3vlAt6MvRICwS1FB6X2TSunykgy6kW2Ig3exrUEf&#10;ZFtI3eI9wE0tkyiaSIMVh4USG8pKyq/HX6PgM1vv8XBOzPRZZ5vdZdX8nL7HSg363WoGwlPn3+H/&#10;9lYrSOIY/s6EIyAXLwAAAP//AwBQSwECLQAUAAYACAAAACEA2+H2y+4AAACFAQAAEwAAAAAAAAAA&#10;AAAAAAAAAAAAW0NvbnRlbnRfVHlwZXNdLnhtbFBLAQItABQABgAIAAAAIQBa9CxbvwAAABUBAAAL&#10;AAAAAAAAAAAAAAAAAB8BAABfcmVscy8ucmVsc1BLAQItABQABgAIAAAAIQBYJFg5xQAAANwAAAAP&#10;AAAAAAAAAAAAAAAAAAcCAABkcnMvZG93bnJldi54bWxQSwUGAAAAAAMAAwC3AAAA+QIAAAAA&#10;" filled="f" stroked="f" strokeweight=".5pt">
                  <v:textbox>
                    <w:txbxContent>
                      <w:p w:rsidR="006744F5" w:rsidRPr="006744F5" w:rsidRDefault="006744F5" w:rsidP="006744F5">
                        <w:pPr>
                          <w:rPr>
                            <w:b/>
                            <w:color w:val="538135" w:themeColor="accent6" w:themeShade="BF"/>
                          </w:rPr>
                        </w:pPr>
                        <w:r w:rsidRPr="006744F5">
                          <w:rPr>
                            <w:b/>
                            <w:color w:val="538135" w:themeColor="accent6" w:themeShade="BF"/>
                          </w:rPr>
                          <w:t>OPERATIONNEL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01AD" w:rsidRPr="002601AD" w:rsidRDefault="002601AD" w:rsidP="00856BAC">
      <w:pPr>
        <w:ind w:left="4111"/>
        <w:jc w:val="both"/>
        <w:rPr>
          <w:rFonts w:ascii="Avenir LT Pro 35 Light" w:hAnsi="Avenir LT Pro 35 Light" w:cs="Tahoma"/>
          <w:b/>
          <w:color w:val="70AD47" w:themeColor="accent6"/>
          <w:spacing w:val="-6"/>
          <w:sz w:val="2"/>
        </w:rPr>
      </w:pPr>
    </w:p>
    <w:p w:rsidR="00F76AA4" w:rsidRPr="003624A0" w:rsidRDefault="00F76AA4" w:rsidP="00856BAC">
      <w:pPr>
        <w:ind w:left="4111"/>
        <w:jc w:val="both"/>
        <w:rPr>
          <w:rFonts w:ascii="Avenir LT Pro 35 Light" w:hAnsi="Avenir LT Pro 35 Light" w:cs="Tahoma"/>
          <w:b/>
          <w:color w:val="FF0000"/>
          <w:spacing w:val="-6"/>
          <w:sz w:val="24"/>
        </w:rPr>
      </w:pPr>
    </w:p>
    <w:p w:rsidR="00973CDA" w:rsidRDefault="00973CDA" w:rsidP="00090721">
      <w:pPr>
        <w:spacing w:after="0" w:line="240" w:lineRule="auto"/>
        <w:rPr>
          <w:rFonts w:ascii="Avenir LT Pro 35 Light" w:hAnsi="Avenir LT Pro 35 Light"/>
          <w:color w:val="000000" w:themeColor="text1"/>
        </w:rPr>
      </w:pPr>
    </w:p>
    <w:p w:rsidR="00DF5803" w:rsidRDefault="003624A0" w:rsidP="00090721">
      <w:pPr>
        <w:spacing w:after="0" w:line="240" w:lineRule="auto"/>
        <w:rPr>
          <w:rFonts w:ascii="Avenir LT Pro 35 Light" w:hAnsi="Avenir LT Pro 35 Light"/>
          <w:color w:val="000000" w:themeColor="text1"/>
        </w:rPr>
      </w:pPr>
      <w:r w:rsidRPr="00973CDA">
        <w:rPr>
          <w:rFonts w:ascii="Avenir LT Pro 35 Light" w:hAnsi="Avenir LT Pro 35 Light"/>
          <w:color w:val="000000" w:themeColor="text1"/>
        </w:rPr>
        <w:t>Insérer votre logo</w:t>
      </w:r>
    </w:p>
    <w:p w:rsidR="00973CDA" w:rsidRDefault="00973CDA" w:rsidP="00090721">
      <w:pPr>
        <w:spacing w:after="0" w:line="240" w:lineRule="auto"/>
        <w:rPr>
          <w:rFonts w:ascii="Avenir LT Pro 35 Light" w:hAnsi="Avenir LT Pro 35 Light"/>
          <w:color w:val="000000" w:themeColor="text1"/>
        </w:rPr>
      </w:pPr>
    </w:p>
    <w:p w:rsidR="00973CDA" w:rsidRPr="00973CDA" w:rsidRDefault="00973CDA" w:rsidP="00090721">
      <w:pPr>
        <w:spacing w:after="0" w:line="240" w:lineRule="auto"/>
        <w:rPr>
          <w:rFonts w:ascii="Avenir LT Pro 35 Light" w:hAnsi="Avenir LT Pro 35 Light"/>
          <w:color w:val="000000" w:themeColor="text1"/>
        </w:rPr>
      </w:pPr>
    </w:p>
    <w:p w:rsidR="00856BAC" w:rsidRDefault="00AE4915" w:rsidP="00090721">
      <w:pPr>
        <w:spacing w:after="0" w:line="240" w:lineRule="auto"/>
        <w:rPr>
          <w:rFonts w:ascii="Avenir LT Pro 35 Light" w:hAnsi="Avenir LT Pro 35 Light"/>
        </w:rPr>
        <w:sectPr w:rsidR="00856BAC" w:rsidSect="00B27700">
          <w:headerReference w:type="default" r:id="rId15"/>
          <w:footerReference w:type="default" r:id="rId16"/>
          <w:pgSz w:w="11906" w:h="16838"/>
          <w:pgMar w:top="184" w:right="707" w:bottom="454" w:left="567" w:header="428" w:footer="709" w:gutter="0"/>
          <w:cols w:space="708"/>
          <w:docGrid w:linePitch="360"/>
        </w:sectPr>
      </w:pPr>
      <w:r>
        <w:rPr>
          <w:rFonts w:ascii="Avenir LT Pro 35 Light" w:hAnsi="Avenir LT Pro 35 Light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FEEA71" wp14:editId="3674B16A">
                <wp:simplePos x="0" y="0"/>
                <wp:positionH relativeFrom="margin">
                  <wp:posOffset>3503930</wp:posOffset>
                </wp:positionH>
                <wp:positionV relativeFrom="paragraph">
                  <wp:posOffset>298450</wp:posOffset>
                </wp:positionV>
                <wp:extent cx="3247390" cy="1003935"/>
                <wp:effectExtent l="0" t="0" r="0" b="0"/>
                <wp:wrapTopAndBottom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390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6BAC" w:rsidRPr="00A02E02" w:rsidRDefault="003624A0" w:rsidP="00856BAC">
                            <w:pPr>
                              <w:pBdr>
                                <w:bottom w:val="single" w:sz="4" w:space="1" w:color="1F3864" w:themeColor="accent5" w:themeShade="80"/>
                              </w:pBdr>
                              <w:rPr>
                                <w:color w:val="000000" w:themeColor="text1"/>
                              </w:rPr>
                            </w:pPr>
                            <w:r w:rsidRPr="00A02E02">
                              <w:rPr>
                                <w:rFonts w:ascii="Avenir LT Pro 35 Light" w:hAnsi="Avenir LT Pro 35 Light" w:cs="Tahoma"/>
                                <w:bCs/>
                                <w:color w:val="000000" w:themeColor="text1"/>
                              </w:rPr>
                              <w:t>Nom et coordonnée du référent technique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EEA71" id="Rectangle 194" o:spid="_x0000_s1034" style="position:absolute;margin-left:275.9pt;margin-top:23.5pt;width:255.7pt;height:79.0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7ejwIAAHMFAAAOAAAAZHJzL2Uyb0RvYy54bWysVN1P2zAQf5+0/8Hy+0j6waARKapATJMQ&#10;VMDEs+vYTSTH59luk+6v39lOAwO0h2l9SO37+N3dz3d3cdm3iuyFdQ3okk5OckqE5lA1elvSH083&#10;X84pcZ7piinQoqQH4ejl8vOni84UYgo1qEpYgiDaFZ0pae29KbLM8Vq0zJ2AERqVEmzLPF7tNqss&#10;6xC9Vdk0z79mHdjKWODCOZReJyVdRnwpBff3UjrhiSop5ubj18bvJnyz5QUrtpaZuuFDGuwfsmhZ&#10;ozHoCHXNPCM727yDahtuwYH0JxzaDKRsuIg1YDWT/E01jzUzItaC5Dgz0uT+Hyy/268taSp8u8Wc&#10;Es1afKQHpI3prRIkCJGizrgCLR/N2g43h8dQby9tG/6xEtJHWg8jraL3hKNwNp2fzRbIPkfdJM9n&#10;i9lpQM1e3I11/puAloRDSS0mEOlk+1vnk+nRJETTcNMohXJWKP2HADGDJAsZpxzjyR+USNYPQmK5&#10;mNU0BoiNJq6UJXuGLcI4F9pPkqpmlUji0xx/Q8qjRyxAaQQMyBITGrEHgNDE77FTOYN9cBWxT0fn&#10;/G+JJefRI0YG7UfnttFgPwJQWNUQOdkfSUrUBJZ8v+ljK4xvvoHqgO1hIc2NM/ymwQe6Zc6vmcVB&#10;wUfF4ff3+JEKupLCcKKkBvvrI3mwx/5FLSUdDl5J3c8ds4IS9V1jZy8m83mY1HiZn55N8WJfazav&#10;NXrXXgE+3ATXjOHxGOy9Oh6lhfYZd8QqREUV0xxjl5R7e7xc+bQQcMtwsVpFM5xOw/ytfjQ8gAee&#10;QwM+9c/MmqFLPTb4HRyHlBVvmjXZBk8Nq50H2cRODkwnXocXwMmOrTRsobA6Xt+j1cuuXP4GAAD/&#10;/wMAUEsDBBQABgAIAAAAIQBgaZM43wAAAAsBAAAPAAAAZHJzL2Rvd25yZXYueG1sTI/NTsMwEITv&#10;SLyDtUjcqJ1AShWyqQAJIdQDorR3x3aTiHgdxc5P3x73BMfRjGa+KbaL7dhkBt86QkhWApgh5XRL&#10;NcLh++1uA8wHSVp2jgzC2XjYltdXhcy1m+nLTPtQs1hCPpcITQh9zrlXjbHSr1xvKHonN1gZohxq&#10;rgc5x3Lb8VSINbeypbjQyN68Nkb97EeLcHSnl9mqij6m82c7vu8GpTY7xNub5fkJWDBL+AvDBT+i&#10;QxmZKjeS9qxDyLIkogeEh8f46RIQ6/sUWIWQiiwBXhb8/4fyFwAA//8DAFBLAQItABQABgAIAAAA&#10;IQC2gziS/gAAAOEBAAATAAAAAAAAAAAAAAAAAAAAAABbQ29udGVudF9UeXBlc10ueG1sUEsBAi0A&#10;FAAGAAgAAAAhADj9If/WAAAAlAEAAAsAAAAAAAAAAAAAAAAALwEAAF9yZWxzLy5yZWxzUEsBAi0A&#10;FAAGAAgAAAAhAFi7Ht6PAgAAcwUAAA4AAAAAAAAAAAAAAAAALgIAAGRycy9lMm9Eb2MueG1sUEsB&#10;Ai0AFAAGAAgAAAAhAGBpkzjfAAAACwEAAA8AAAAAAAAAAAAAAAAA6QQAAGRycy9kb3ducmV2Lnht&#10;bFBLBQYAAAAABAAEAPMAAAD1BQAAAAA=&#10;" filled="f" stroked="f" strokeweight="1pt">
                <v:textbox>
                  <w:txbxContent>
                    <w:p w:rsidR="00856BAC" w:rsidRPr="00A02E02" w:rsidRDefault="003624A0" w:rsidP="00856BAC">
                      <w:pPr>
                        <w:pBdr>
                          <w:bottom w:val="single" w:sz="4" w:space="1" w:color="1F3864" w:themeColor="accent5" w:themeShade="80"/>
                        </w:pBdr>
                        <w:rPr>
                          <w:color w:val="000000" w:themeColor="text1"/>
                        </w:rPr>
                      </w:pPr>
                      <w:r w:rsidRPr="00A02E02">
                        <w:rPr>
                          <w:rFonts w:ascii="Avenir LT Pro 35 Light" w:hAnsi="Avenir LT Pro 35 Light" w:cs="Tahoma"/>
                          <w:bCs/>
                          <w:color w:val="000000" w:themeColor="text1"/>
                        </w:rPr>
                        <w:t>Nom et coordonnée du référent technique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F76AA4">
        <w:rPr>
          <w:rFonts w:ascii="Avenir LT Pro 35 Light" w:hAnsi="Avenir LT Pro 35 Light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415665" cy="1261241"/>
                <wp:effectExtent l="0" t="0" r="0" b="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665" cy="1261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24A0" w:rsidRPr="00A02E02" w:rsidRDefault="003624A0" w:rsidP="00856BAC">
                            <w:pPr>
                              <w:pBdr>
                                <w:bottom w:val="single" w:sz="4" w:space="1" w:color="1F3864" w:themeColor="accent5" w:themeShade="80"/>
                              </w:pBdr>
                              <w:spacing w:after="0" w:line="240" w:lineRule="auto"/>
                              <w:ind w:left="284"/>
                              <w:rPr>
                                <w:rFonts w:ascii="Avenir LT Pro 35 Light" w:hAnsi="Avenir LT Pro 35 Light" w:cs="Tahoma"/>
                                <w:b/>
                                <w:bCs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 w:rsidRPr="00A02E02">
                              <w:rPr>
                                <w:rFonts w:ascii="Avenir LT Pro 35 Light" w:hAnsi="Avenir LT Pro 35 Light" w:cs="Tahoma"/>
                                <w:b/>
                                <w:bCs/>
                                <w:color w:val="000000" w:themeColor="text1"/>
                                <w:sz w:val="32"/>
                                <w:szCs w:val="24"/>
                              </w:rPr>
                              <w:t>Nom du porteur de projet</w:t>
                            </w:r>
                          </w:p>
                          <w:p w:rsidR="00856BAC" w:rsidRPr="00A02E02" w:rsidRDefault="003624A0" w:rsidP="00856BAC">
                            <w:pPr>
                              <w:pBdr>
                                <w:bottom w:val="single" w:sz="4" w:space="1" w:color="1F3864" w:themeColor="accent5" w:themeShade="80"/>
                              </w:pBdr>
                              <w:spacing w:after="0" w:line="240" w:lineRule="auto"/>
                              <w:ind w:left="28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02E02">
                              <w:rPr>
                                <w:rFonts w:ascii="Avenir LT Pro 35 Light" w:hAnsi="Avenir LT Pro 35 Light" w:cs="Tahoma"/>
                                <w:b/>
                                <w:bCs/>
                                <w:color w:val="000000" w:themeColor="text1"/>
                                <w:sz w:val="32"/>
                                <w:szCs w:val="24"/>
                              </w:rPr>
                              <w:t>Insérer votre ADRESSE</w:t>
                            </w:r>
                            <w:r w:rsidR="00856BAC" w:rsidRPr="00A02E02">
                              <w:rPr>
                                <w:rFonts w:ascii="Avenir LT Pro 35 Light" w:hAnsi="Avenir LT Pro 35 Light" w:cs="Tahom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3" o:spid="_x0000_s1035" style="position:absolute;margin-left:0;margin-top:.9pt;width:268.95pt;height:99.3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tujwIAAHMFAAAOAAAAZHJzL2Uyb0RvYy54bWysVFtP2zAUfp+0/2D5faQpbQcRKapATJMQ&#10;VMDEs+vYTSTHx7PdJt2v37GdBgZoD9P6kNrn8p2Lv3MuLvtWkb2wrgFd0vxkQonQHKpGb0v64+nm&#10;yxklzjNdMQValPQgHL1cfv500ZlCTKEGVQlLEES7ojMlrb03RZY5XouWuRMwQqNSgm2Zx6vdZpVl&#10;HaK3KptOJousA1sZC1w4h9LrpKTLiC+l4P5eSic8USXF3Hz82vjdhG+2vGDF1jJTN3xIg/1DFi1r&#10;NAYdoa6ZZ2Rnm3dQbcMtOJD+hEObgZQNF7EGrCafvKnmsWZGxFqwOc6MbXL/D5bf7deWNBW+3fkp&#10;JZq1+EgP2Damt0qQIMQWdcYVaPlo1na4OTyGentp2/CPlZA+tvUwtlX0nnAUns7y+WIxp4SjLp8u&#10;8uksD6jZi7uxzn8T0JJwKKnFBGI72f7W+WR6NAnRNNw0SqGcFUr/IUDMIMlCxinHePIHJZL1g5BY&#10;LmY1jQEi0cSVsmTPkCKMc6F9nlQ1q0QSzyf4G1IePWIBSiNgQJaY0Ig9AAQSv8dO5Qz2wVVEno7O&#10;k78llpxHjxgZtB+d20aD/QhAYVVD5GR/bFJqTeiS7zd9pMI8WAbJBqoD0sNCmhtn+E2DD3TLnF8z&#10;i4OCI4XD7+/xIxV0JYXhREkN9tdH8mCP/EUtJR0OXkndzx2zghL1XSOzz/PZLExqvMzmX6d4sa81&#10;m9cavWuvAB8uxzVjeDwGe6+OR2mhfcYdsQpRUcU0x9gl5d4eL1c+LQTcMlysVtEMp9Mwf6sfDQ/g&#10;oc+BgE/9M7NmYKlHgt/BcUhZ8YasyTZ4aljtPMgmMvmlr8ML4GRHKg1bKKyO1/do9bIrl78BAAD/&#10;/wMAUEsDBBQABgAIAAAAIQAD5o0W2gAAAAYBAAAPAAAAZHJzL2Rvd25yZXYueG1sTI9LT8MwEITv&#10;SP0P1iJxow6vUkKcCpAQQj2gFrg79jaJGq8j23n037Oc4Dg7q5lvis3sOjFiiK0nBVfLDASS8bal&#10;WsHX5+vlGkRMmqzuPKGCE0bYlIuzQufWT7TDcZ9qwSEUc62gSanPpYymQafj0vdI7B18cDqxDLW0&#10;QU8c7jp5nWUr6XRL3NDoHl8aNMf94BR8+8Pz5ExF7+Ppox3etsGY9Vapi/P56RFEwjn9PcMvPqND&#10;yUyVH8hG0SngIYmvjM/m3c39A4hKAXfegiwL+R+//AEAAP//AwBQSwECLQAUAAYACAAAACEAtoM4&#10;kv4AAADhAQAAEwAAAAAAAAAAAAAAAAAAAAAAW0NvbnRlbnRfVHlwZXNdLnhtbFBLAQItABQABgAI&#10;AAAAIQA4/SH/1gAAAJQBAAALAAAAAAAAAAAAAAAAAC8BAABfcmVscy8ucmVsc1BLAQItABQABgAI&#10;AAAAIQBbzrtujwIAAHMFAAAOAAAAAAAAAAAAAAAAAC4CAABkcnMvZTJvRG9jLnhtbFBLAQItABQA&#10;BgAIAAAAIQAD5o0W2gAAAAYBAAAPAAAAAAAAAAAAAAAAAOkEAABkcnMvZG93bnJldi54bWxQSwUG&#10;AAAAAAQABADzAAAA8AUAAAAA&#10;" filled="f" stroked="f" strokeweight="1pt">
                <v:textbox>
                  <w:txbxContent>
                    <w:p w:rsidR="003624A0" w:rsidRPr="00A02E02" w:rsidRDefault="003624A0" w:rsidP="00856BAC">
                      <w:pPr>
                        <w:pBdr>
                          <w:bottom w:val="single" w:sz="4" w:space="1" w:color="1F3864" w:themeColor="accent5" w:themeShade="80"/>
                        </w:pBdr>
                        <w:spacing w:after="0" w:line="240" w:lineRule="auto"/>
                        <w:ind w:left="284"/>
                        <w:rPr>
                          <w:rFonts w:ascii="Avenir LT Pro 35 Light" w:hAnsi="Avenir LT Pro 35 Light" w:cs="Tahoma"/>
                          <w:b/>
                          <w:bCs/>
                          <w:color w:val="000000" w:themeColor="text1"/>
                          <w:sz w:val="32"/>
                          <w:szCs w:val="24"/>
                        </w:rPr>
                      </w:pPr>
                      <w:r w:rsidRPr="00A02E02">
                        <w:rPr>
                          <w:rFonts w:ascii="Avenir LT Pro 35 Light" w:hAnsi="Avenir LT Pro 35 Light" w:cs="Tahoma"/>
                          <w:b/>
                          <w:bCs/>
                          <w:color w:val="000000" w:themeColor="text1"/>
                          <w:sz w:val="32"/>
                          <w:szCs w:val="24"/>
                        </w:rPr>
                        <w:t>Nom du porteur de projet</w:t>
                      </w:r>
                    </w:p>
                    <w:p w:rsidR="00856BAC" w:rsidRPr="00A02E02" w:rsidRDefault="003624A0" w:rsidP="00856BAC">
                      <w:pPr>
                        <w:pBdr>
                          <w:bottom w:val="single" w:sz="4" w:space="1" w:color="1F3864" w:themeColor="accent5" w:themeShade="80"/>
                        </w:pBdr>
                        <w:spacing w:after="0" w:line="240" w:lineRule="auto"/>
                        <w:ind w:left="284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A02E02">
                        <w:rPr>
                          <w:rFonts w:ascii="Avenir LT Pro 35 Light" w:hAnsi="Avenir LT Pro 35 Light" w:cs="Tahoma"/>
                          <w:b/>
                          <w:bCs/>
                          <w:color w:val="000000" w:themeColor="text1"/>
                          <w:sz w:val="32"/>
                          <w:szCs w:val="24"/>
                        </w:rPr>
                        <w:t>Insérer votre ADRESSE</w:t>
                      </w:r>
                      <w:r w:rsidR="00856BAC" w:rsidRPr="00A02E02">
                        <w:rPr>
                          <w:rFonts w:ascii="Avenir LT Pro 35 Light" w:hAnsi="Avenir LT Pro 35 Light" w:cs="Tahoma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56BAC" w:rsidRDefault="00856BAC" w:rsidP="00090721">
      <w:pPr>
        <w:spacing w:after="0" w:line="240" w:lineRule="auto"/>
        <w:rPr>
          <w:rFonts w:ascii="Avenir LT Pro 35 Light" w:hAnsi="Avenir LT Pro 35 Light"/>
        </w:rPr>
      </w:pPr>
    </w:p>
    <w:p w:rsidR="00856BAC" w:rsidRDefault="00856BAC" w:rsidP="00090721">
      <w:pPr>
        <w:spacing w:after="0" w:line="240" w:lineRule="auto"/>
        <w:rPr>
          <w:rFonts w:ascii="Avenir LT Pro 35 Light" w:hAnsi="Avenir LT Pro 35 Light"/>
        </w:rPr>
      </w:pPr>
    </w:p>
    <w:p w:rsidR="00631F8C" w:rsidRPr="00631F8C" w:rsidRDefault="00D27EEB" w:rsidP="00FD1E0C">
      <w:pPr>
        <w:pBdr>
          <w:bottom w:val="single" w:sz="4" w:space="1" w:color="auto"/>
        </w:pBdr>
        <w:shd w:val="clear" w:color="auto" w:fill="538135" w:themeFill="accent6" w:themeFillShade="BF"/>
        <w:autoSpaceDE w:val="0"/>
        <w:autoSpaceDN w:val="0"/>
        <w:adjustRightInd w:val="0"/>
        <w:spacing w:after="0" w:line="240" w:lineRule="auto"/>
        <w:ind w:left="181"/>
        <w:rPr>
          <w:rFonts w:ascii="Eras Light ITC" w:hAnsi="Eras Light ITC" w:cs="Tahoma"/>
          <w:b/>
          <w:color w:val="FFFFFF" w:themeColor="background1"/>
          <w:sz w:val="52"/>
        </w:rPr>
      </w:pPr>
      <w:r>
        <w:rPr>
          <w:rFonts w:ascii="Eras Light ITC" w:hAnsi="Eras Light ITC" w:cs="Tahoma"/>
          <w:b/>
          <w:color w:val="FFFFFF" w:themeColor="background1"/>
          <w:sz w:val="52"/>
        </w:rPr>
        <w:t>LE PROJET</w:t>
      </w:r>
      <w:r w:rsidR="003F2F91">
        <w:rPr>
          <w:rFonts w:ascii="Eras Light ITC" w:hAnsi="Eras Light ITC" w:cs="Tahoma"/>
          <w:b/>
          <w:color w:val="FFFFFF" w:themeColor="background1"/>
          <w:sz w:val="52"/>
        </w:rPr>
        <w:t xml:space="preserve"> </w:t>
      </w:r>
    </w:p>
    <w:tbl>
      <w:tblPr>
        <w:tblStyle w:val="Grilledutableau"/>
        <w:tblW w:w="10494" w:type="dxa"/>
        <w:tblInd w:w="137" w:type="dxa"/>
        <w:tblLook w:val="04A0" w:firstRow="1" w:lastRow="0" w:firstColumn="1" w:lastColumn="0" w:noHBand="0" w:noVBand="1"/>
      </w:tblPr>
      <w:tblGrid>
        <w:gridCol w:w="3663"/>
        <w:gridCol w:w="2999"/>
        <w:gridCol w:w="3832"/>
      </w:tblGrid>
      <w:tr w:rsidR="00732C74" w:rsidRPr="00E604A8" w:rsidTr="00EA085F">
        <w:tc>
          <w:tcPr>
            <w:tcW w:w="10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C74" w:rsidRPr="00E604A8" w:rsidRDefault="00732C74" w:rsidP="00FD1E0C">
            <w:pPr>
              <w:jc w:val="both"/>
              <w:rPr>
                <w:rFonts w:ascii="Candara" w:hAnsi="Candara" w:cs="Arial"/>
                <w:b/>
                <w:color w:val="000000"/>
                <w:sz w:val="28"/>
              </w:rPr>
            </w:pPr>
            <w:r w:rsidRPr="00E604A8">
              <w:rPr>
                <w:rFonts w:ascii="Eras Light ITC" w:hAnsi="Eras Light ITC" w:cs="Arial"/>
                <w:b/>
                <w:color w:val="000000"/>
                <w:sz w:val="28"/>
              </w:rPr>
              <w:t>Mots clés</w:t>
            </w:r>
            <w:r w:rsidRPr="00E604A8">
              <w:rPr>
                <w:rFonts w:ascii="Candara" w:hAnsi="Candara" w:cs="Arial"/>
                <w:color w:val="000000"/>
                <w:sz w:val="28"/>
              </w:rPr>
              <w:t> :</w:t>
            </w:r>
            <w:r w:rsidRPr="00E604A8">
              <w:rPr>
                <w:rFonts w:ascii="Candara" w:hAnsi="Candara" w:cs="Arial"/>
                <w:b/>
                <w:color w:val="000000"/>
                <w:sz w:val="28"/>
              </w:rPr>
              <w:t xml:space="preserve"> </w:t>
            </w:r>
          </w:p>
        </w:tc>
      </w:tr>
      <w:tr w:rsidR="00E3468C" w:rsidRPr="00E97741" w:rsidTr="00DA6A29">
        <w:tc>
          <w:tcPr>
            <w:tcW w:w="10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68C" w:rsidRDefault="00E3468C" w:rsidP="00E3468C">
            <w:pPr>
              <w:jc w:val="both"/>
              <w:rPr>
                <w:rFonts w:ascii="Eras Light ITC" w:hAnsi="Eras Light ITC" w:cs="Arial"/>
                <w:b/>
                <w:color w:val="000000"/>
                <w:sz w:val="28"/>
              </w:rPr>
            </w:pPr>
            <w:r w:rsidRPr="00E3468C">
              <w:rPr>
                <w:rFonts w:ascii="Eras Light ITC" w:hAnsi="Eras Light ITC" w:cs="Arial"/>
                <w:b/>
                <w:color w:val="000000"/>
                <w:sz w:val="28"/>
              </w:rPr>
              <w:t>Partenaires :</w:t>
            </w:r>
          </w:p>
          <w:p w:rsidR="00FB0F93" w:rsidRDefault="00FB0F93" w:rsidP="00E3468C">
            <w:pPr>
              <w:jc w:val="both"/>
              <w:rPr>
                <w:rFonts w:ascii="Eras Light ITC" w:hAnsi="Eras Light ITC" w:cs="Arial"/>
                <w:b/>
                <w:color w:val="000000"/>
                <w:sz w:val="28"/>
              </w:rPr>
            </w:pPr>
          </w:p>
          <w:p w:rsidR="00FB0F93" w:rsidRDefault="00FB0F93" w:rsidP="00E3468C">
            <w:pPr>
              <w:jc w:val="both"/>
              <w:rPr>
                <w:rFonts w:ascii="Eras Light ITC" w:hAnsi="Eras Light ITC" w:cs="Arial"/>
                <w:b/>
                <w:color w:val="000000"/>
                <w:sz w:val="28"/>
              </w:rPr>
            </w:pPr>
          </w:p>
          <w:p w:rsidR="00FB0F93" w:rsidRPr="00E3468C" w:rsidRDefault="00FB0F93" w:rsidP="00E3468C">
            <w:pPr>
              <w:jc w:val="both"/>
              <w:rPr>
                <w:rFonts w:ascii="Eras Light ITC" w:hAnsi="Eras Light ITC" w:cs="Arial"/>
                <w:b/>
                <w:color w:val="000000"/>
                <w:sz w:val="28"/>
              </w:rPr>
            </w:pPr>
          </w:p>
        </w:tc>
      </w:tr>
      <w:tr w:rsidR="00E3468C" w:rsidRPr="00E604A8" w:rsidTr="00E604A8">
        <w:trPr>
          <w:trHeight w:val="968"/>
        </w:trPr>
        <w:tc>
          <w:tcPr>
            <w:tcW w:w="366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3468C" w:rsidRPr="00E604A8" w:rsidRDefault="00E3468C" w:rsidP="00853CF8">
            <w:pPr>
              <w:autoSpaceDE w:val="0"/>
              <w:autoSpaceDN w:val="0"/>
              <w:adjustRightInd w:val="0"/>
              <w:rPr>
                <w:rFonts w:ascii="Eras Light ITC" w:hAnsi="Eras Light ITC"/>
                <w:b/>
                <w:color w:val="538135" w:themeColor="accent6" w:themeShade="BF"/>
              </w:rPr>
            </w:pPr>
            <w:r w:rsidRPr="00E604A8">
              <w:rPr>
                <w:rFonts w:ascii="Eras Light ITC" w:hAnsi="Eras Light ITC"/>
                <w:b/>
                <w:color w:val="538135" w:themeColor="accent6" w:themeShade="BF"/>
              </w:rPr>
              <w:t xml:space="preserve">Moyens humains : </w:t>
            </w:r>
          </w:p>
          <w:p w:rsidR="00E3468C" w:rsidRPr="00E604A8" w:rsidRDefault="00E3468C" w:rsidP="00853CF8">
            <w:pPr>
              <w:ind w:left="284"/>
              <w:rPr>
                <w:rFonts w:ascii="Eras Light ITC" w:hAnsi="Eras Light ITC"/>
                <w:b/>
                <w:color w:val="538135" w:themeColor="accent6" w:themeShade="BF"/>
              </w:rPr>
            </w:pPr>
          </w:p>
        </w:tc>
        <w:tc>
          <w:tcPr>
            <w:tcW w:w="2999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3468C" w:rsidRPr="00E604A8" w:rsidRDefault="00E3468C" w:rsidP="00853CF8">
            <w:pPr>
              <w:autoSpaceDE w:val="0"/>
              <w:autoSpaceDN w:val="0"/>
              <w:adjustRightInd w:val="0"/>
              <w:rPr>
                <w:rFonts w:ascii="Eras Light ITC" w:hAnsi="Eras Light ITC"/>
                <w:b/>
                <w:color w:val="538135" w:themeColor="accent6" w:themeShade="BF"/>
              </w:rPr>
            </w:pPr>
            <w:r w:rsidRPr="00E604A8">
              <w:rPr>
                <w:rFonts w:ascii="Eras Light ITC" w:hAnsi="Eras Light ITC"/>
                <w:b/>
                <w:color w:val="538135" w:themeColor="accent6" w:themeShade="BF"/>
              </w:rPr>
              <w:t xml:space="preserve">Budget de l’opération : </w:t>
            </w:r>
          </w:p>
          <w:p w:rsidR="00E3468C" w:rsidRDefault="00E3468C" w:rsidP="00853CF8">
            <w:pPr>
              <w:rPr>
                <w:rFonts w:ascii="Eras Light ITC" w:hAnsi="Eras Light ITC"/>
                <w:b/>
                <w:color w:val="538135" w:themeColor="accent6" w:themeShade="BF"/>
              </w:rPr>
            </w:pPr>
          </w:p>
          <w:p w:rsidR="00366906" w:rsidRDefault="00366906" w:rsidP="00853CF8">
            <w:pPr>
              <w:rPr>
                <w:rFonts w:ascii="Eras Light ITC" w:hAnsi="Eras Light ITC"/>
                <w:b/>
                <w:color w:val="538135" w:themeColor="accent6" w:themeShade="BF"/>
              </w:rPr>
            </w:pPr>
          </w:p>
          <w:p w:rsidR="00366906" w:rsidRDefault="00366906" w:rsidP="00853CF8">
            <w:pPr>
              <w:rPr>
                <w:rFonts w:ascii="Eras Light ITC" w:hAnsi="Eras Light ITC"/>
                <w:b/>
                <w:color w:val="538135" w:themeColor="accent6" w:themeShade="BF"/>
              </w:rPr>
            </w:pPr>
            <w:r>
              <w:rPr>
                <w:rFonts w:ascii="Eras Light ITC" w:hAnsi="Eras Light ITC"/>
                <w:b/>
                <w:color w:val="538135" w:themeColor="accent6" w:themeShade="BF"/>
              </w:rPr>
              <w:t xml:space="preserve">Financements </w:t>
            </w:r>
            <w:r w:rsidRPr="00366906">
              <w:rPr>
                <w:rFonts w:ascii="Eras Light ITC" w:hAnsi="Eras Light ITC"/>
                <w:b/>
                <w:color w:val="538135" w:themeColor="accent6" w:themeShade="BF"/>
                <w:sz w:val="16"/>
              </w:rPr>
              <w:t xml:space="preserve">(subventions, etc…) : </w:t>
            </w:r>
          </w:p>
          <w:p w:rsidR="00366906" w:rsidRDefault="00366906" w:rsidP="00853CF8">
            <w:pPr>
              <w:rPr>
                <w:rFonts w:ascii="Eras Light ITC" w:hAnsi="Eras Light ITC"/>
                <w:b/>
                <w:color w:val="538135" w:themeColor="accent6" w:themeShade="BF"/>
              </w:rPr>
            </w:pPr>
            <w:bookmarkStart w:id="0" w:name="_GoBack"/>
            <w:bookmarkEnd w:id="0"/>
          </w:p>
          <w:p w:rsidR="00366906" w:rsidRPr="00E604A8" w:rsidRDefault="00366906" w:rsidP="00853CF8">
            <w:pPr>
              <w:rPr>
                <w:rFonts w:ascii="Eras Light ITC" w:hAnsi="Eras Light ITC"/>
                <w:b/>
                <w:color w:val="538135" w:themeColor="accent6" w:themeShade="BF"/>
              </w:rPr>
            </w:pPr>
          </w:p>
        </w:tc>
        <w:tc>
          <w:tcPr>
            <w:tcW w:w="3832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538135" w:themeColor="accent6" w:themeShade="BF"/>
              <w:right w:val="single" w:sz="4" w:space="0" w:color="538135" w:themeColor="accent6" w:themeShade="BF"/>
            </w:tcBorders>
          </w:tcPr>
          <w:p w:rsidR="00E3468C" w:rsidRPr="00E604A8" w:rsidRDefault="00E3468C" w:rsidP="00853CF8">
            <w:pPr>
              <w:autoSpaceDE w:val="0"/>
              <w:autoSpaceDN w:val="0"/>
              <w:adjustRightInd w:val="0"/>
              <w:ind w:left="88"/>
              <w:rPr>
                <w:rFonts w:ascii="Eras Light ITC" w:hAnsi="Eras Light ITC"/>
                <w:b/>
                <w:color w:val="538135" w:themeColor="accent6" w:themeShade="BF"/>
              </w:rPr>
            </w:pPr>
            <w:r w:rsidRPr="00E604A8">
              <w:rPr>
                <w:rFonts w:ascii="Eras Light ITC" w:hAnsi="Eras Light ITC"/>
                <w:b/>
                <w:color w:val="538135" w:themeColor="accent6" w:themeShade="BF"/>
              </w:rPr>
              <w:t xml:space="preserve">Moyens techniques : </w:t>
            </w:r>
          </w:p>
          <w:p w:rsidR="00E3468C" w:rsidRPr="00E604A8" w:rsidRDefault="00E3468C" w:rsidP="00853CF8">
            <w:pPr>
              <w:ind w:left="284"/>
              <w:rPr>
                <w:rFonts w:ascii="Eras Light ITC" w:hAnsi="Eras Light ITC"/>
                <w:b/>
                <w:color w:val="538135" w:themeColor="accent6" w:themeShade="BF"/>
              </w:rPr>
            </w:pPr>
          </w:p>
        </w:tc>
      </w:tr>
      <w:tr w:rsidR="00732C74" w:rsidRPr="00E97741" w:rsidTr="00EA085F">
        <w:tc>
          <w:tcPr>
            <w:tcW w:w="10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C74" w:rsidRPr="00EA085F" w:rsidRDefault="00732C74" w:rsidP="00FD1E0C">
            <w:pPr>
              <w:jc w:val="both"/>
              <w:rPr>
                <w:rFonts w:ascii="Eras Light ITC" w:hAnsi="Eras Light ITC" w:cs="Arial"/>
                <w:b/>
                <w:color w:val="000000"/>
                <w:sz w:val="28"/>
              </w:rPr>
            </w:pPr>
            <w:r>
              <w:rPr>
                <w:rFonts w:ascii="Eras Light ITC" w:hAnsi="Eras Light ITC" w:cs="Arial"/>
                <w:b/>
                <w:color w:val="000000"/>
                <w:sz w:val="28"/>
              </w:rPr>
              <w:t>Localisation :</w:t>
            </w:r>
            <w:r w:rsidR="00194FC8">
              <w:rPr>
                <w:rFonts w:ascii="Eras Light ITC" w:hAnsi="Eras Light ITC" w:cs="Arial"/>
                <w:b/>
                <w:color w:val="000000"/>
                <w:sz w:val="28"/>
              </w:rPr>
              <w:t xml:space="preserve"> </w:t>
            </w:r>
          </w:p>
        </w:tc>
      </w:tr>
      <w:tr w:rsidR="00867E18" w:rsidRPr="00E97741" w:rsidTr="00A038C5">
        <w:tc>
          <w:tcPr>
            <w:tcW w:w="10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848" w:rsidRDefault="00A25848" w:rsidP="00A038C5">
            <w:pPr>
              <w:jc w:val="both"/>
              <w:rPr>
                <w:rFonts w:ascii="Eras Light ITC" w:hAnsi="Eras Light ITC" w:cs="Arial"/>
                <w:b/>
                <w:color w:val="000000"/>
                <w:sz w:val="24"/>
              </w:rPr>
            </w:pPr>
          </w:p>
          <w:p w:rsidR="00867E18" w:rsidRPr="00FB0F93" w:rsidRDefault="00867E18" w:rsidP="00A038C5">
            <w:pPr>
              <w:jc w:val="both"/>
              <w:rPr>
                <w:rFonts w:ascii="Avenir LT Pro 35 Light" w:hAnsi="Avenir LT Pro 35 Light" w:cs="Arial"/>
                <w:color w:val="000000"/>
                <w:sz w:val="24"/>
              </w:rPr>
            </w:pPr>
            <w:r w:rsidRPr="00FB0F93">
              <w:rPr>
                <w:rFonts w:ascii="Eras Light ITC" w:hAnsi="Eras Light ITC" w:cs="Arial"/>
                <w:b/>
                <w:color w:val="000000"/>
                <w:sz w:val="24"/>
              </w:rPr>
              <w:t>Description :</w:t>
            </w:r>
            <w:r w:rsidR="00973CDA" w:rsidRPr="00FB0F93">
              <w:rPr>
                <w:rFonts w:ascii="Eras Light ITC" w:hAnsi="Eras Light ITC" w:cs="Arial"/>
                <w:b/>
                <w:color w:val="000000"/>
                <w:sz w:val="24"/>
              </w:rPr>
              <w:t xml:space="preserve"> </w:t>
            </w:r>
            <w:r w:rsidR="00973CDA" w:rsidRPr="00FB0F93">
              <w:rPr>
                <w:rFonts w:ascii="Eras Light ITC" w:hAnsi="Eras Light ITC" w:cs="Arial"/>
                <w:b/>
                <w:color w:val="FF0000"/>
                <w:sz w:val="24"/>
              </w:rPr>
              <w:t>(à compléter)</w:t>
            </w:r>
          </w:p>
          <w:p w:rsidR="00867E18" w:rsidRPr="00FB0F93" w:rsidRDefault="00867E18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973CDA" w:rsidRPr="00FB0F93" w:rsidRDefault="00973CDA" w:rsidP="00A038C5">
            <w:pPr>
              <w:jc w:val="both"/>
              <w:rPr>
                <w:rFonts w:ascii="Avenir LT Pro 35 Light" w:hAnsi="Avenir LT Pro 35 Light" w:cs="Arial"/>
                <w:color w:val="000000"/>
                <w:spacing w:val="-8"/>
                <w:sz w:val="24"/>
                <w:highlight w:val="yellow"/>
                <w14:props3d w14:extrusionH="0" w14:contourW="0" w14:prstMaterial="matte"/>
              </w:rPr>
            </w:pPr>
          </w:p>
          <w:p w:rsidR="00867E18" w:rsidRPr="00FB0F93" w:rsidRDefault="00867E18" w:rsidP="00A038C5">
            <w:pPr>
              <w:pStyle w:val="Paragraphedeliste"/>
              <w:spacing w:after="0" w:line="240" w:lineRule="auto"/>
              <w:ind w:left="714"/>
              <w:contextualSpacing w:val="0"/>
              <w:jc w:val="both"/>
              <w:rPr>
                <w:rFonts w:ascii="Avenir LT Pro 35 Light" w:hAnsi="Avenir LT Pro 35 Light" w:cs="Arial"/>
                <w:sz w:val="24"/>
              </w:rPr>
            </w:pPr>
          </w:p>
          <w:p w:rsidR="00867E18" w:rsidRPr="00FB0F93" w:rsidRDefault="00867E18" w:rsidP="00867E18">
            <w:pPr>
              <w:jc w:val="both"/>
              <w:rPr>
                <w:rFonts w:ascii="Avenir LT Pro 35 Light" w:hAnsi="Avenir LT Pro 35 Light" w:cs="Arial"/>
                <w:color w:val="000000"/>
                <w:sz w:val="24"/>
              </w:rPr>
            </w:pPr>
            <w:r w:rsidRPr="00FB0F93">
              <w:rPr>
                <w:rFonts w:ascii="Eras Light ITC" w:hAnsi="Eras Light ITC" w:cs="Arial"/>
                <w:b/>
                <w:color w:val="000000"/>
                <w:sz w:val="24"/>
              </w:rPr>
              <w:t>Contraintes identifiées :</w:t>
            </w:r>
          </w:p>
          <w:p w:rsidR="00973CDA" w:rsidRPr="00FB0F93" w:rsidRDefault="00973CDA" w:rsidP="00973CDA">
            <w:pPr>
              <w:jc w:val="both"/>
              <w:rPr>
                <w:rFonts w:ascii="Eras Light ITC" w:hAnsi="Eras Light ITC" w:cs="Arial"/>
                <w:b/>
                <w:color w:val="000000"/>
                <w:sz w:val="24"/>
              </w:rPr>
            </w:pPr>
          </w:p>
          <w:p w:rsidR="00973CDA" w:rsidRPr="00FB0F93" w:rsidRDefault="00973CDA" w:rsidP="00973CDA">
            <w:pPr>
              <w:jc w:val="both"/>
              <w:rPr>
                <w:rFonts w:ascii="Eras Light ITC" w:hAnsi="Eras Light ITC" w:cs="Arial"/>
                <w:b/>
                <w:color w:val="000000"/>
                <w:sz w:val="24"/>
              </w:rPr>
            </w:pPr>
          </w:p>
          <w:p w:rsidR="00973CDA" w:rsidRPr="00FB0F93" w:rsidRDefault="00973CDA" w:rsidP="00973CDA">
            <w:pPr>
              <w:jc w:val="both"/>
              <w:rPr>
                <w:rFonts w:ascii="Eras Light ITC" w:hAnsi="Eras Light ITC" w:cs="Arial"/>
                <w:b/>
                <w:color w:val="000000"/>
                <w:sz w:val="24"/>
              </w:rPr>
            </w:pPr>
          </w:p>
          <w:p w:rsidR="00973CDA" w:rsidRPr="00FB0F93" w:rsidRDefault="00973CDA" w:rsidP="00973CDA">
            <w:pPr>
              <w:jc w:val="both"/>
              <w:rPr>
                <w:rFonts w:ascii="Eras Light ITC" w:hAnsi="Eras Light ITC" w:cs="Arial"/>
                <w:b/>
                <w:color w:val="000000"/>
                <w:sz w:val="24"/>
              </w:rPr>
            </w:pPr>
          </w:p>
          <w:p w:rsidR="00973CDA" w:rsidRPr="00FB0F93" w:rsidRDefault="00973CDA" w:rsidP="00973CDA">
            <w:pPr>
              <w:jc w:val="both"/>
              <w:rPr>
                <w:rFonts w:ascii="Eras Light ITC" w:hAnsi="Eras Light ITC" w:cs="Arial"/>
                <w:b/>
                <w:color w:val="000000"/>
                <w:sz w:val="24"/>
              </w:rPr>
            </w:pPr>
          </w:p>
        </w:tc>
      </w:tr>
      <w:tr w:rsidR="00867E18" w:rsidRPr="00E97741" w:rsidTr="00716A34">
        <w:tc>
          <w:tcPr>
            <w:tcW w:w="10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18" w:rsidRPr="00FB0F93" w:rsidRDefault="00867E18" w:rsidP="00867E18">
            <w:pPr>
              <w:shd w:val="clear" w:color="auto" w:fill="538135" w:themeFill="accent6" w:themeFillShade="BF"/>
              <w:autoSpaceDE w:val="0"/>
              <w:autoSpaceDN w:val="0"/>
              <w:adjustRightInd w:val="0"/>
              <w:rPr>
                <w:rFonts w:ascii="Eras Light ITC" w:hAnsi="Eras Light ITC" w:cs="Tahoma"/>
                <w:b/>
                <w:color w:val="FFFFFF" w:themeColor="background1"/>
                <w:sz w:val="24"/>
              </w:rPr>
            </w:pPr>
            <w:r w:rsidRPr="00FB0F93">
              <w:rPr>
                <w:rFonts w:ascii="Eras Light ITC" w:hAnsi="Eras Light ITC" w:cs="Tahoma"/>
                <w:b/>
                <w:color w:val="FFFFFF" w:themeColor="background1"/>
                <w:sz w:val="24"/>
              </w:rPr>
              <w:lastRenderedPageBreak/>
              <w:t>Intérêt régional et caractère innovant</w:t>
            </w:r>
          </w:p>
        </w:tc>
      </w:tr>
      <w:tr w:rsidR="00867E18" w:rsidRPr="00E97741" w:rsidTr="00716A34">
        <w:tc>
          <w:tcPr>
            <w:tcW w:w="10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18" w:rsidRDefault="00867E18" w:rsidP="00973CDA">
            <w:pPr>
              <w:rPr>
                <w:rFonts w:ascii="Avenir LT Pro 35 Light" w:hAnsi="Avenir LT Pro 35 Light" w:cs="Arial"/>
                <w:color w:val="000000"/>
                <w:sz w:val="24"/>
              </w:rPr>
            </w:pPr>
          </w:p>
          <w:p w:rsidR="009C429D" w:rsidRPr="00FB0F93" w:rsidRDefault="009C429D" w:rsidP="00973CDA">
            <w:pPr>
              <w:rPr>
                <w:rFonts w:ascii="Avenir LT Pro 35 Light" w:hAnsi="Avenir LT Pro 35 Light" w:cs="Arial"/>
                <w:color w:val="000000"/>
                <w:sz w:val="24"/>
              </w:rPr>
            </w:pPr>
          </w:p>
          <w:p w:rsidR="00973CDA" w:rsidRPr="00FB0F93" w:rsidRDefault="00973CDA" w:rsidP="00973CDA">
            <w:pPr>
              <w:rPr>
                <w:rFonts w:ascii="Avenir LT Pro 35 Light" w:hAnsi="Avenir LT Pro 35 Light" w:cs="Arial"/>
                <w:color w:val="000000"/>
                <w:sz w:val="24"/>
              </w:rPr>
            </w:pPr>
          </w:p>
          <w:p w:rsidR="00973CDA" w:rsidRPr="00FB0F93" w:rsidRDefault="00973CDA" w:rsidP="00973CDA">
            <w:pPr>
              <w:rPr>
                <w:rFonts w:ascii="Avenir LT Pro 35 Light" w:hAnsi="Avenir LT Pro 35 Light" w:cs="Arial"/>
                <w:color w:val="000000"/>
                <w:sz w:val="24"/>
              </w:rPr>
            </w:pPr>
          </w:p>
          <w:p w:rsidR="00973CDA" w:rsidRPr="00FB0F93" w:rsidRDefault="00973CDA" w:rsidP="00973CDA">
            <w:pPr>
              <w:rPr>
                <w:rFonts w:ascii="Avenir LT Pro 35 Light" w:hAnsi="Avenir LT Pro 35 Light" w:cs="Arial"/>
                <w:color w:val="000000"/>
                <w:sz w:val="24"/>
              </w:rPr>
            </w:pPr>
          </w:p>
          <w:p w:rsidR="00973CDA" w:rsidRPr="00FB0F93" w:rsidRDefault="00973CDA" w:rsidP="00973CDA">
            <w:pPr>
              <w:rPr>
                <w:rFonts w:ascii="Avenir LT Pro 35 Light" w:hAnsi="Avenir LT Pro 35 Light" w:cs="Arial"/>
                <w:color w:val="000000"/>
                <w:sz w:val="24"/>
              </w:rPr>
            </w:pPr>
          </w:p>
          <w:p w:rsidR="00973CDA" w:rsidRPr="00FB0F93" w:rsidRDefault="00973CDA" w:rsidP="00973CDA">
            <w:pPr>
              <w:rPr>
                <w:rFonts w:ascii="Avenir LT Pro 35 Light" w:hAnsi="Avenir LT Pro 35 Light" w:cs="Arial"/>
                <w:color w:val="000000"/>
                <w:sz w:val="24"/>
              </w:rPr>
            </w:pPr>
          </w:p>
          <w:p w:rsidR="00973CDA" w:rsidRPr="00FB0F93" w:rsidRDefault="00973CDA" w:rsidP="00973CDA">
            <w:pPr>
              <w:rPr>
                <w:rFonts w:ascii="Avenir LT Pro 35 Light" w:hAnsi="Avenir LT Pro 35 Light" w:cs="Arial"/>
                <w:color w:val="000000"/>
                <w:sz w:val="24"/>
              </w:rPr>
            </w:pPr>
          </w:p>
        </w:tc>
      </w:tr>
      <w:tr w:rsidR="00E97741" w:rsidRPr="00E97741" w:rsidTr="00EA085F">
        <w:tc>
          <w:tcPr>
            <w:tcW w:w="10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641" w:rsidRPr="001373D8" w:rsidRDefault="00D27EEB" w:rsidP="00855641">
            <w:pPr>
              <w:shd w:val="clear" w:color="auto" w:fill="538135" w:themeFill="accent6" w:themeFillShade="BF"/>
              <w:autoSpaceDE w:val="0"/>
              <w:autoSpaceDN w:val="0"/>
              <w:adjustRightInd w:val="0"/>
              <w:ind w:left="-98" w:right="-122"/>
              <w:jc w:val="both"/>
              <w:rPr>
                <w:rFonts w:ascii="Eras Light ITC" w:hAnsi="Eras Light ITC" w:cs="Tahoma"/>
                <w:b/>
                <w:color w:val="FFFFFF" w:themeColor="background1"/>
                <w:sz w:val="28"/>
              </w:rPr>
            </w:pPr>
            <w:r w:rsidRPr="001373D8">
              <w:rPr>
                <w:rFonts w:ascii="Eras Light ITC" w:hAnsi="Eras Light ITC" w:cs="Tahoma"/>
                <w:b/>
                <w:color w:val="FFFFFF" w:themeColor="background1"/>
                <w:sz w:val="28"/>
              </w:rPr>
              <w:t xml:space="preserve">LES </w:t>
            </w:r>
            <w:r w:rsidR="00E3468C" w:rsidRPr="001373D8">
              <w:rPr>
                <w:rFonts w:ascii="Eras Light ITC" w:hAnsi="Eras Light ITC" w:cs="Tahoma"/>
                <w:b/>
                <w:color w:val="FFFFFF" w:themeColor="background1"/>
                <w:sz w:val="28"/>
              </w:rPr>
              <w:t>INDICATEURS</w:t>
            </w:r>
          </w:p>
          <w:p w:rsidR="00E97741" w:rsidRPr="001373D8" w:rsidRDefault="00E97741" w:rsidP="00855641">
            <w:pPr>
              <w:jc w:val="both"/>
              <w:rPr>
                <w:rFonts w:ascii="Avenir LT Pro 35 Light" w:eastAsia="Calibri" w:hAnsi="Avenir LT Pro 35 Light" w:cs="Arial"/>
                <w:color w:val="000000"/>
                <w:szCs w:val="20"/>
              </w:rPr>
            </w:pPr>
          </w:p>
        </w:tc>
      </w:tr>
      <w:tr w:rsidR="00E3468C" w:rsidRPr="00E97741" w:rsidTr="00EA085F">
        <w:tc>
          <w:tcPr>
            <w:tcW w:w="10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40"/>
            </w:tblGrid>
            <w:tr w:rsidR="00973CDA" w:rsidRPr="00A935AC" w:rsidTr="00973CDA">
              <w:trPr>
                <w:trHeight w:val="3019"/>
              </w:trPr>
              <w:tc>
                <w:tcPr>
                  <w:tcW w:w="10240" w:type="dxa"/>
                  <w:tcBorders>
                    <w:right w:val="single" w:sz="4" w:space="0" w:color="auto"/>
                  </w:tcBorders>
                </w:tcPr>
                <w:p w:rsidR="00973CDA" w:rsidRPr="00973CDA" w:rsidRDefault="00973CDA" w:rsidP="00E3468C">
                  <w:pPr>
                    <w:rPr>
                      <w:rFonts w:ascii="Avenir LT Pro 35 Light" w:hAnsi="Avenir LT Pro 35 Light" w:cs="Arial"/>
                      <w:color w:val="FF0000"/>
                    </w:rPr>
                  </w:pPr>
                  <w:r w:rsidRPr="00E3468C">
                    <w:rPr>
                      <w:rFonts w:ascii="Avenir LT Pro 35 Light" w:hAnsi="Avenir LT Pro 35 Light" w:cs="Arial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allowOverlap="1" wp14:anchorId="21F325BF" wp14:editId="07FBDDB7">
                            <wp:simplePos x="0" y="0"/>
                            <wp:positionH relativeFrom="column">
                              <wp:posOffset>-68410</wp:posOffset>
                            </wp:positionH>
                            <wp:positionV relativeFrom="paragraph">
                              <wp:posOffset>168829</wp:posOffset>
                            </wp:positionV>
                            <wp:extent cx="805180" cy="409575"/>
                            <wp:effectExtent l="0" t="0" r="0" b="0"/>
                            <wp:wrapThrough wrapText="bothSides">
                              <wp:wrapPolygon edited="0">
                                <wp:start x="1533" y="0"/>
                                <wp:lineTo x="1533" y="20093"/>
                                <wp:lineTo x="19931" y="20093"/>
                                <wp:lineTo x="19931" y="0"/>
                                <wp:lineTo x="1533" y="0"/>
                              </wp:wrapPolygon>
                            </wp:wrapThrough>
                            <wp:docPr id="9" name="Zone de text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0518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73CDA" w:rsidRPr="00E3468C" w:rsidRDefault="00973CDA" w:rsidP="00E3468C">
                                        <w:pPr>
                                          <w:spacing w:after="0" w:line="240" w:lineRule="auto"/>
                                          <w:ind w:left="-284" w:right="-346"/>
                                          <w:jc w:val="center"/>
                                          <w:rPr>
                                            <w:rFonts w:ascii="Tw Cen MT Condensed" w:hAnsi="Tw Cen MT Condensed"/>
                                            <w:color w:val="FFFFFF" w:themeColor="background1"/>
                                            <w:spacing w:val="-14"/>
                                            <w:sz w:val="40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Tw Cen MT Condensed" w:hAnsi="Tw Cen MT Condensed"/>
                                            <w:color w:val="FFFFFF" w:themeColor="background1"/>
                                            <w:spacing w:val="-14"/>
                                            <w:sz w:val="40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Objectifs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21F325BF" id="Zone de texte 9" o:spid="_x0000_s1036" type="#_x0000_t202" style="position:absolute;margin-left:-5.4pt;margin-top:13.3pt;width:63.4pt;height:32.2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9KNAIAAFwEAAAOAAAAZHJzL2Uyb0RvYy54bWysVE1vGjEQvVfqf7B8L7tQILBiiWgiqkpR&#10;EolUkXozXptdyfa4tmGX/vqOvUBQ2lPVixl7ZufjvTcsbjutyEE434Ap6XCQUyIMh6oxu5J+f1l/&#10;mlHiAzMVU2BESY/C09vlxw+L1hZiBDWoSjiCSYwvWlvSOgRbZJnntdDMD8AKg04JTrOAV7fLKsda&#10;zK5VNsrzadaCq6wDLrzH1/veSZcpv5SChycpvQhElRR7C+l06dzGM1suWLFzzNYNP7XB/qELzRqD&#10;RS+p7llgZO+aP1LphjvwIMOAg85AyoaLNANOM8zfTbOpmRVpFgTH2wtM/v+l5Y+HZ0eaqqRzSgzT&#10;SNEPJIpUggTRBUHmEaLW+gIjNxZjQ/cFOqT6/O7xMU7eSafjL85E0I9gHy8AYybC8XGWT4Yz9HB0&#10;jfP55GYSs2RvH1vnw1cBmkSjpA75S7Cyw4MPfeg5JNYysG6UShwqQ9qSTj9P8vTBxYPJlcEacYS+&#10;1WiFbtulqafnMbZQHXE6B71EvOXrBnt4YD48M4eawLZR5+EJD6kAa8HJoqQG9+tv7zEeqUIvJS1q&#10;rKT+5545QYn6ZpDE+XA8jqJMl/HkZoQXd+3ZXnvMXt8ByniIG2V5MmN8UGdTOtCvuA6rWBVdzHCs&#10;XdJwNu9Cr3xcJy5WqxSEMrQsPJiN5TF1RDUi/NK9MmdPNEQlPMJZjax4x0Yf2/Ox2geQTaIq4tyj&#10;eoIfJZzIPq1b3JHre4p6+1NY/gYAAP//AwBQSwMEFAAGAAgAAAAhAOsczkHgAAAACQEAAA8AAABk&#10;cnMvZG93bnJldi54bWxMj0FLw0AUhO+C/2F5grd2swFDjXkpJVAE0UNrL95esq9JMLsbs9s2+uvd&#10;nvQ4zDDzTbGezSDOPPneWQS1TECwbZzubYtweN8uViB8IKtpcJYRvtnDury9KSjX7mJ3fN6HVsQS&#10;63NC6EIYcyl907Ehv3Qj2+gd3WQoRDm1Uk90ieVmkGmSZNJQb+NCRyNXHTef+5NBeKm2b7SrU7P6&#10;Garn1+Nm/Dp8PCDe382bJxCB5/AXhit+RIcyMtXuZLUXA8JCJRE9IKRZBuIaUFk8VyM8KgWyLOT/&#10;B+UvAAAA//8DAFBLAQItABQABgAIAAAAIQC2gziS/gAAAOEBAAATAAAAAAAAAAAAAAAAAAAAAABb&#10;Q29udGVudF9UeXBlc10ueG1sUEsBAi0AFAAGAAgAAAAhADj9If/WAAAAlAEAAAsAAAAAAAAAAAAA&#10;AAAALwEAAF9yZWxzLy5yZWxzUEsBAi0AFAAGAAgAAAAhAFR6f0o0AgAAXAQAAA4AAAAAAAAAAAAA&#10;AAAALgIAAGRycy9lMm9Eb2MueG1sUEsBAi0AFAAGAAgAAAAhAOsczkHgAAAACQEAAA8AAAAAAAAA&#10;AAAAAAAAjgQAAGRycy9kb3ducmV2LnhtbFBLBQYAAAAABAAEAPMAAACbBQAAAAA=&#10;" filled="f" stroked="f" strokeweight=".5pt">
                            <v:textbox>
                              <w:txbxContent>
                                <w:p w:rsidR="00973CDA" w:rsidRPr="00E3468C" w:rsidRDefault="00973CDA" w:rsidP="00E3468C">
                                  <w:pPr>
                                    <w:spacing w:after="0" w:line="240" w:lineRule="auto"/>
                                    <w:ind w:left="-284" w:right="-346"/>
                                    <w:jc w:val="center"/>
                                    <w:rPr>
                                      <w:rFonts w:ascii="Tw Cen MT Condensed" w:hAnsi="Tw Cen MT Condensed"/>
                                      <w:color w:val="FFFFFF" w:themeColor="background1"/>
                                      <w:spacing w:val="-14"/>
                                      <w:sz w:val="40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w Cen MT Condensed" w:hAnsi="Tw Cen MT Condensed"/>
                                      <w:color w:val="FFFFFF" w:themeColor="background1"/>
                                      <w:spacing w:val="-14"/>
                                      <w:sz w:val="40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Objectifs</w:t>
                                  </w:r>
                                </w:p>
                              </w:txbxContent>
                            </v:textbox>
                            <w10:wrap type="through"/>
                          </v:shape>
                        </w:pict>
                      </mc:Fallback>
                    </mc:AlternateContent>
                  </w:r>
                  <w:r w:rsidRPr="00E3468C">
                    <w:rPr>
                      <w:rFonts w:ascii="Avenir LT Pro 35 Light" w:hAnsi="Avenir LT Pro 35 Light" w:cs="Arial"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280" behindDoc="0" locked="0" layoutInCell="1" allowOverlap="1" wp14:anchorId="64757A56" wp14:editId="09E332AD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771525" cy="771525"/>
                            <wp:effectExtent l="0" t="0" r="9525" b="9525"/>
                            <wp:wrapThrough wrapText="bothSides">
                              <wp:wrapPolygon edited="0">
                                <wp:start x="6933" y="0"/>
                                <wp:lineTo x="0" y="3200"/>
                                <wp:lineTo x="0" y="14400"/>
                                <wp:lineTo x="533" y="17067"/>
                                <wp:lineTo x="5867" y="21333"/>
                                <wp:lineTo x="6400" y="21333"/>
                                <wp:lineTo x="14933" y="21333"/>
                                <wp:lineTo x="15467" y="21333"/>
                                <wp:lineTo x="20800" y="17600"/>
                                <wp:lineTo x="21333" y="14400"/>
                                <wp:lineTo x="21333" y="3200"/>
                                <wp:lineTo x="14400" y="0"/>
                                <wp:lineTo x="6933" y="0"/>
                              </wp:wrapPolygon>
                            </wp:wrapThrough>
                            <wp:docPr id="8" name="Ellipse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71525" cy="7715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973CDA" w:rsidRPr="003D73AE" w:rsidRDefault="00973CDA" w:rsidP="00E3468C">
                                        <w:pPr>
                                          <w:spacing w:after="0" w:line="240" w:lineRule="auto"/>
                                          <w:ind w:left="-284" w:right="-346"/>
                                          <w:jc w:val="center"/>
                                          <w:rPr>
                                            <w:rFonts w:ascii="Avenir LT Pro 35 Light" w:hAnsi="Avenir LT Pro 35 Light"/>
                                            <w:spacing w:val="-10"/>
                                            <w:sz w:val="2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64757A56" id="Ellipse 8" o:spid="_x0000_s1037" style="position:absolute;margin-left:-5.4pt;margin-top:.95pt;width:60.75pt;height:60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jnoAIAAL4FAAAOAAAAZHJzL2Uyb0RvYy54bWysVF9P2zAQf5+072D5fSSpKGUVKapgTJMY&#10;oMHEs+vYxJLj82y3affpd7bT0LFqD9Nekjvf3e/+38XlttNkI5xXYGpanZSUCMOhUealpt+fbj6c&#10;U+IDMw3TYERNd8LTy8X7dxe9nYsJtKAb4QiCGD/vbU3bEOy8KDxvRcf8CVhhUCjBdSwg616KxrEe&#10;0TtdTMryrOjBNdYBF97j63UW0kXCl1LwcC+lF4HommJsIX1d+q7it1hcsPmLY7ZVfAiD/UMUHVMG&#10;nY5Q1ywwsnbqD6hOcQceZDjh0BUgpeIi5YDZVOWbbB5bZkXKBYvj7Vgm//9g+d3mwRHV1BQbZViH&#10;LfqktbJekPNYnN76Oeo82gc3cB7JmOlWui7+MQeyTQXdjQUV20A4Ps5m1XQypYSjaKARpXg1ts6H&#10;zwI6Eomaiuw6VZJtbn3I2nut6M6DVs2N0joxcUzElXZkw7DBjHNhwlky1+vuKzT5fTYty9Rq9Jwm&#10;K5qkOH5D0yZiGojo2XF8KWIJctKJCjstop4234TEymGak+RxRD4MpsqiljUiP8dQjseSACOyRP8j&#10;9gBwLNEqNghTGvSjqUgjPxqXfwssG48WyTOYMBp3yoA7BqDD6Dnr74uUSxOrFLarbZqq2X6IVtDs&#10;cNIc5BX0lt8o7Pkt8+GBOdw53E68I+EeP1JDX1MYKEpacD+PvUd9XAWUUtLjDtfU/1gzJyjRXwwu&#10;ycfq9DQufWJOp7MJMu5QsjqUmHV3BThFFV4syxMZ9YPek9JB94znZhm9oogZjr5ryoPbM1ch3xY8&#10;WFwsl0kNF92ycGseLY/gsc5xoJ+2z8zZYfADbswd7Pedzd8Mf9aNlgaW6wBSpc2Ilc51HTqARyJN&#10;xHDQ4hU65JPW69ld/AIAAP//AwBQSwMEFAAGAAgAAAAhAPz11uneAAAACQEAAA8AAABkcnMvZG93&#10;bnJldi54bWxMj8tOwzAQRfdI/IM1SOxaO6U8GuJUEaISGxYtfIAbD4lFPE5jN035eqYr2M3oXN05&#10;U6wn34kRh+gCacjmCgRSHayjRsPnx2b2BCImQ9Z0gVDDGSOsy+urwuQ2nGiL4y41gkso5kZDm1Kf&#10;SxnrFr2J89AjMfsKgzeJ16GRdjAnLvedXCj1IL1xxBda0+NLi/X37ug1bO5x9T66s1q+HQ5+ql6r&#10;n9pVWt/eTNUziIRT+gvDRZ/VoWSnfTiSjaLTMMsUqycGKxAXnqlHEHseFndLkGUh/39Q/gIAAP//&#10;AwBQSwECLQAUAAYACAAAACEAtoM4kv4AAADhAQAAEwAAAAAAAAAAAAAAAAAAAAAAW0NvbnRlbnRf&#10;VHlwZXNdLnhtbFBLAQItABQABgAIAAAAIQA4/SH/1gAAAJQBAAALAAAAAAAAAAAAAAAAAC8BAABf&#10;cmVscy8ucmVsc1BLAQItABQABgAIAAAAIQBf8mjnoAIAAL4FAAAOAAAAAAAAAAAAAAAAAC4CAABk&#10;cnMvZTJvRG9jLnhtbFBLAQItABQABgAIAAAAIQD89dbp3gAAAAkBAAAPAAAAAAAAAAAAAAAAAPoE&#10;AABkcnMvZG93bnJldi54bWxQSwUGAAAAAAQABADzAAAABQYAAAAA&#10;" fillcolor="#538135 [2409]" stroked="f" strokeweight="1pt">
                            <v:stroke joinstyle="miter"/>
                            <v:textbox>
                              <w:txbxContent>
                                <w:p w:rsidR="00973CDA" w:rsidRPr="003D73AE" w:rsidRDefault="00973CDA" w:rsidP="00E3468C">
                                  <w:pPr>
                                    <w:spacing w:after="0" w:line="240" w:lineRule="auto"/>
                                    <w:ind w:left="-284" w:right="-346"/>
                                    <w:jc w:val="center"/>
                                    <w:rPr>
                                      <w:rFonts w:ascii="Avenir LT Pro 35 Light" w:hAnsi="Avenir LT Pro 35 Light"/>
                                      <w:spacing w:val="-10"/>
                                      <w:sz w:val="28"/>
                                    </w:rPr>
                                  </w:pPr>
                                </w:p>
                              </w:txbxContent>
                            </v:textbox>
                            <w10:wrap type="through"/>
                          </v:oval>
                        </w:pict>
                      </mc:Fallback>
                    </mc:AlternateContent>
                  </w:r>
                  <w:r>
                    <w:rPr>
                      <w:rFonts w:ascii="Avenir LT Pro 35 Light" w:hAnsi="Avenir LT Pro 35 Light" w:cs="Arial"/>
                      <w:color w:val="000000"/>
                    </w:rPr>
                    <w:t>A</w:t>
                  </w:r>
                  <w:r w:rsidRPr="00973CDA">
                    <w:rPr>
                      <w:rFonts w:ascii="Avenir LT Pro 35 Light" w:hAnsi="Avenir LT Pro 35 Light" w:cs="Arial"/>
                      <w:color w:val="FF0000"/>
                    </w:rPr>
                    <w:t xml:space="preserve"> compléter</w:t>
                  </w:r>
                </w:p>
                <w:p w:rsidR="00973CDA" w:rsidRPr="00973CDA" w:rsidRDefault="00973CDA" w:rsidP="00973CDA">
                  <w:pPr>
                    <w:pStyle w:val="Paragraphedeliste"/>
                    <w:numPr>
                      <w:ilvl w:val="0"/>
                      <w:numId w:val="15"/>
                    </w:numPr>
                    <w:spacing w:before="120" w:after="120" w:line="240" w:lineRule="auto"/>
                    <w:ind w:left="1628" w:hanging="284"/>
                    <w:contextualSpacing w:val="0"/>
                    <w:rPr>
                      <w:rFonts w:ascii="Avenir LT Pro 35 Light" w:hAnsi="Avenir LT Pro 35 Light" w:cs="Arial"/>
                      <w:color w:val="000000"/>
                    </w:rPr>
                  </w:pPr>
                  <w:r w:rsidRPr="00973CDA">
                    <w:rPr>
                      <w:rFonts w:ascii="Avenir LT Pro 35 Light" w:hAnsi="Avenir LT Pro 35 Light" w:cs="Arial"/>
                      <w:color w:val="000000"/>
                    </w:rPr>
                    <w:t xml:space="preserve"> Gisement mobilisé : </w:t>
                  </w:r>
                </w:p>
                <w:p w:rsidR="00973CDA" w:rsidRPr="00973CDA" w:rsidRDefault="00973CDA" w:rsidP="00973CDA">
                  <w:pPr>
                    <w:pStyle w:val="Paragraphedeliste"/>
                    <w:numPr>
                      <w:ilvl w:val="0"/>
                      <w:numId w:val="15"/>
                    </w:numPr>
                    <w:spacing w:before="120" w:after="120" w:line="240" w:lineRule="auto"/>
                    <w:ind w:left="1628" w:hanging="284"/>
                    <w:contextualSpacing w:val="0"/>
                    <w:rPr>
                      <w:rFonts w:ascii="Avenir LT Pro 35 Light" w:hAnsi="Avenir LT Pro 35 Light" w:cs="Arial"/>
                      <w:color w:val="000000"/>
                    </w:rPr>
                  </w:pPr>
                  <w:r w:rsidRPr="00973CDA">
                    <w:rPr>
                      <w:rFonts w:ascii="Avenir LT Pro 35 Light" w:hAnsi="Avenir LT Pro 35 Light" w:cs="Arial"/>
                      <w:color w:val="000000"/>
                    </w:rPr>
                    <w:t xml:space="preserve">Taux de Recyclage : </w:t>
                  </w:r>
                </w:p>
                <w:p w:rsidR="00973CDA" w:rsidRPr="00973CDA" w:rsidRDefault="00973CDA" w:rsidP="00973CDA">
                  <w:pPr>
                    <w:pStyle w:val="Paragraphedeliste"/>
                    <w:numPr>
                      <w:ilvl w:val="0"/>
                      <w:numId w:val="15"/>
                    </w:numPr>
                    <w:spacing w:before="120" w:after="120" w:line="240" w:lineRule="auto"/>
                    <w:ind w:left="1628" w:hanging="284"/>
                    <w:contextualSpacing w:val="0"/>
                    <w:rPr>
                      <w:rFonts w:ascii="Avenir LT Pro 35 Light" w:hAnsi="Avenir LT Pro 35 Light" w:cs="Arial"/>
                      <w:color w:val="000000"/>
                    </w:rPr>
                  </w:pPr>
                  <w:r w:rsidRPr="00973CDA">
                    <w:rPr>
                      <w:rFonts w:ascii="Avenir LT Pro 35 Light" w:hAnsi="Avenir LT Pro 35 Light" w:cs="Arial"/>
                      <w:color w:val="000000"/>
                    </w:rPr>
                    <w:t xml:space="preserve">Evitement de production de déchets : </w:t>
                  </w:r>
                </w:p>
                <w:p w:rsidR="00973CDA" w:rsidRPr="00E3468C" w:rsidRDefault="00973CDA" w:rsidP="00973CDA">
                  <w:pPr>
                    <w:pStyle w:val="Paragraphedeliste"/>
                    <w:numPr>
                      <w:ilvl w:val="0"/>
                      <w:numId w:val="15"/>
                    </w:numPr>
                    <w:spacing w:before="120" w:after="120" w:line="240" w:lineRule="auto"/>
                    <w:ind w:left="1628" w:hanging="284"/>
                    <w:contextualSpacing w:val="0"/>
                    <w:rPr>
                      <w:rFonts w:ascii="Avenir LT Pro 35 Light" w:hAnsi="Avenir LT Pro 35 Light" w:cs="Arial"/>
                      <w:color w:val="000000"/>
                    </w:rPr>
                  </w:pPr>
                  <w:r w:rsidRPr="00973CDA">
                    <w:rPr>
                      <w:rFonts w:ascii="Avenir LT Pro 35 Light" w:hAnsi="Avenir LT Pro 35 Light" w:cs="Arial"/>
                      <w:color w:val="000000"/>
                    </w:rPr>
                    <w:t>Emplois créés :</w:t>
                  </w:r>
                  <w:r>
                    <w:rPr>
                      <w:rFonts w:ascii="Avenir LT Pro 35 Light" w:hAnsi="Avenir LT Pro 35 Light" w:cs="Arial"/>
                      <w:color w:val="000000"/>
                    </w:rPr>
                    <w:t xml:space="preserve"> </w:t>
                  </w:r>
                </w:p>
              </w:tc>
            </w:tr>
          </w:tbl>
          <w:p w:rsidR="00E3468C" w:rsidRPr="00B347AC" w:rsidRDefault="00E3468C" w:rsidP="00855641">
            <w:pPr>
              <w:jc w:val="both"/>
              <w:rPr>
                <w:rFonts w:ascii="Avenir LT Pro 35 Light" w:hAnsi="Avenir LT Pro 35 Light" w:cs="Arial"/>
                <w:color w:val="000000"/>
              </w:rPr>
            </w:pPr>
          </w:p>
        </w:tc>
      </w:tr>
    </w:tbl>
    <w:p w:rsidR="00855641" w:rsidRPr="00441C9D" w:rsidRDefault="00855641" w:rsidP="00441C9D">
      <w:pPr>
        <w:autoSpaceDE w:val="0"/>
        <w:autoSpaceDN w:val="0"/>
        <w:adjustRightInd w:val="0"/>
        <w:spacing w:after="0" w:line="240" w:lineRule="auto"/>
        <w:rPr>
          <w:rFonts w:ascii="DejaVuSans" w:eastAsia="DejaVuSans" w:cs="DejaVuSans"/>
          <w:color w:val="000000"/>
          <w:sz w:val="4"/>
          <w:szCs w:val="4"/>
        </w:rPr>
      </w:pPr>
    </w:p>
    <w:sectPr w:rsidR="00855641" w:rsidRPr="00441C9D" w:rsidSect="00856BAC">
      <w:headerReference w:type="default" r:id="rId17"/>
      <w:type w:val="continuous"/>
      <w:pgSz w:w="11906" w:h="16838"/>
      <w:pgMar w:top="184" w:right="707" w:bottom="454" w:left="567" w:header="42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263F" w:rsidRDefault="00EA263F" w:rsidP="00CE7F2E">
      <w:pPr>
        <w:spacing w:after="0" w:line="240" w:lineRule="auto"/>
      </w:pPr>
      <w:r>
        <w:separator/>
      </w:r>
    </w:p>
  </w:endnote>
  <w:endnote w:type="continuationSeparator" w:id="0">
    <w:p w:rsidR="00EA263F" w:rsidRDefault="00EA263F" w:rsidP="00CE7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LT Pro 35 Light">
    <w:panose1 w:val="020B0402020203020204"/>
    <w:charset w:val="00"/>
    <w:family w:val="swiss"/>
    <w:pitch w:val="variable"/>
    <w:sig w:usb0="800000AF" w:usb1="5000204A" w:usb2="00000000" w:usb3="00000000" w:csb0="00000093" w:csb1="00000000"/>
  </w:font>
  <w:font w:name="Eurostile LT Std Ext Two">
    <w:altName w:val="Sitka Smal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C74" w:rsidRPr="00973CDA" w:rsidRDefault="00973CDA" w:rsidP="00732C74">
    <w:pPr>
      <w:pStyle w:val="Pieddepage"/>
      <w:pBdr>
        <w:top w:val="single" w:sz="4" w:space="1" w:color="002060"/>
      </w:pBdr>
      <w:rPr>
        <w:i/>
        <w:color w:val="1F3864" w:themeColor="accent5" w:themeShade="80"/>
        <w:sz w:val="16"/>
      </w:rPr>
    </w:pPr>
    <w:r w:rsidRPr="00973CDA">
      <w:rPr>
        <w:i/>
        <w:color w:val="1F3864" w:themeColor="accent5" w:themeShade="80"/>
        <w:sz w:val="16"/>
      </w:rPr>
      <w:t>Date de mise à jour de la fiche : 06/09/2019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263F" w:rsidRDefault="00EA263F" w:rsidP="00CE7F2E">
      <w:pPr>
        <w:spacing w:after="0" w:line="240" w:lineRule="auto"/>
      </w:pPr>
      <w:r>
        <w:separator/>
      </w:r>
    </w:p>
  </w:footnote>
  <w:footnote w:type="continuationSeparator" w:id="0">
    <w:p w:rsidR="00EA263F" w:rsidRDefault="00EA263F" w:rsidP="00CE7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4A0" w:rsidRDefault="003624A0" w:rsidP="00FB0F93">
    <w:pPr>
      <w:pStyle w:val="En-tte"/>
      <w:tabs>
        <w:tab w:val="clear" w:pos="4536"/>
        <w:tab w:val="clear" w:pos="9072"/>
      </w:tabs>
      <w:ind w:left="-426" w:right="-141" w:hanging="141"/>
      <w:jc w:val="both"/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</w:pPr>
    <w:r w:rsidRPr="003624A0">
      <w:rPr>
        <w:noProof/>
      </w:rPr>
      <w:drawing>
        <wp:inline distT="0" distB="0" distL="0" distR="0" wp14:anchorId="31D7727F" wp14:editId="315051AC">
          <wp:extent cx="3821835" cy="588331"/>
          <wp:effectExtent l="0" t="0" r="0" b="0"/>
          <wp:docPr id="195" name="Imag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0392" cy="600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0F93">
      <w:rPr>
        <w:rFonts w:ascii="Eurostile LT Std Ext Two" w:hAnsi="Eurostile LT Std Ext Two" w:cs="Tahoma"/>
        <w:bCs/>
        <w:noProof/>
        <w:color w:val="538135" w:themeColor="accent6" w:themeShade="BF"/>
        <w:sz w:val="36"/>
        <w:szCs w:val="40"/>
      </w:rPr>
      <w:tab/>
    </w:r>
    <w:r>
      <w:rPr>
        <w:rFonts w:ascii="Eurostile LT Std Ext Two" w:hAnsi="Eurostile LT Std Ext Two" w:cs="Tahoma"/>
        <w:bCs/>
        <w:noProof/>
        <w:color w:val="538135" w:themeColor="accent6" w:themeShade="BF"/>
        <w:sz w:val="36"/>
        <w:szCs w:val="40"/>
      </w:rPr>
      <w:tab/>
    </w:r>
    <w:r>
      <w:rPr>
        <w:rFonts w:ascii="Eurostile LT Std Ext Two" w:hAnsi="Eurostile LT Std Ext Two" w:cs="Tahoma"/>
        <w:bCs/>
        <w:noProof/>
        <w:color w:val="538135" w:themeColor="accent6" w:themeShade="BF"/>
        <w:sz w:val="36"/>
        <w:szCs w:val="40"/>
      </w:rPr>
      <w:drawing>
        <wp:inline distT="0" distB="0" distL="0" distR="0" wp14:anchorId="43E51C34" wp14:editId="4777DAC5">
          <wp:extent cx="2123820" cy="755282"/>
          <wp:effectExtent l="0" t="0" r="0" b="6985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dVisu Convention Etat-Region-ADEME Quadri H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0371" cy="757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24A0" w:rsidRDefault="003624A0" w:rsidP="003624A0">
    <w:pPr>
      <w:pStyle w:val="En-tte"/>
      <w:pBdr>
        <w:bottom w:val="single" w:sz="2" w:space="0" w:color="002060"/>
      </w:pBdr>
      <w:tabs>
        <w:tab w:val="clear" w:pos="4536"/>
        <w:tab w:val="clear" w:pos="9072"/>
      </w:tabs>
      <w:ind w:left="3261" w:right="-141"/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</w:pPr>
    <w:r w:rsidRPr="00B27700">
      <w:rPr>
        <w:rFonts w:ascii="Eurostile LT Std Ext Two" w:hAnsi="Eurostile LT Std Ext Two" w:cs="Tahoma"/>
        <w:bCs/>
        <w:noProof/>
        <w:color w:val="538135" w:themeColor="accent6" w:themeShade="BF"/>
        <w:sz w:val="36"/>
        <w:szCs w:val="40"/>
      </w:rPr>
      <w:drawing>
        <wp:anchor distT="0" distB="0" distL="114300" distR="114300" simplePos="0" relativeHeight="251661312" behindDoc="0" locked="0" layoutInCell="1" allowOverlap="1" wp14:anchorId="25483243" wp14:editId="5DBD0C61">
          <wp:simplePos x="0" y="0"/>
          <wp:positionH relativeFrom="margin">
            <wp:posOffset>1830</wp:posOffset>
          </wp:positionH>
          <wp:positionV relativeFrom="paragraph">
            <wp:posOffset>169633</wp:posOffset>
          </wp:positionV>
          <wp:extent cx="1522020" cy="1522020"/>
          <wp:effectExtent l="0" t="0" r="2540" b="0"/>
          <wp:wrapNone/>
          <wp:docPr id="28" name="Image 28" descr="Résultat de recherche d'images pour &quot;carte region paca png&quot;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ésultat de recherche d'images pour &quot;carte region paca png&quot;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artisticPlasticWrap/>
                            </a14:imgEffect>
                            <a14:imgEffect>
                              <a14:colorTemperature colorTemp="5900"/>
                            </a14:imgEffect>
                            <a14:imgEffect>
                              <a14:saturation sat="300000"/>
                            </a14:imgEffect>
                            <a14:imgEffect>
                              <a14:brightnessContrast brigh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020" cy="15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27700" w:rsidRDefault="003624A0" w:rsidP="003624A0">
    <w:pPr>
      <w:pStyle w:val="En-tte"/>
      <w:pBdr>
        <w:bottom w:val="single" w:sz="2" w:space="0" w:color="002060"/>
      </w:pBdr>
      <w:tabs>
        <w:tab w:val="clear" w:pos="4536"/>
        <w:tab w:val="clear" w:pos="9072"/>
      </w:tabs>
      <w:ind w:left="3261" w:right="-141"/>
    </w:pPr>
    <w:r w:rsidRPr="00B27700">
      <w:rPr>
        <w:rFonts w:ascii="Eurostile LT Std Ext Two" w:hAnsi="Eurostile LT Std Ext Two" w:cs="Tahoma"/>
        <w:bCs/>
        <w:noProof/>
        <w:color w:val="538135" w:themeColor="accent6" w:themeShade="BF"/>
        <w:sz w:val="36"/>
        <w:szCs w:val="40"/>
      </w:rPr>
      <w:drawing>
        <wp:anchor distT="0" distB="0" distL="114300" distR="114300" simplePos="0" relativeHeight="251662336" behindDoc="0" locked="0" layoutInCell="1" allowOverlap="1" wp14:anchorId="2674B79E" wp14:editId="66B4EDA1">
          <wp:simplePos x="0" y="0"/>
          <wp:positionH relativeFrom="column">
            <wp:posOffset>403621</wp:posOffset>
          </wp:positionH>
          <wp:positionV relativeFrom="paragraph">
            <wp:posOffset>624752</wp:posOffset>
          </wp:positionV>
          <wp:extent cx="414020" cy="326390"/>
          <wp:effectExtent l="0" t="0" r="5080" b="0"/>
          <wp:wrapNone/>
          <wp:docPr id="29" name="irc_mi" descr="Image associée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associée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7700" w:rsidRPr="000C03DC"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  <w:t xml:space="preserve">Fiche </w:t>
    </w:r>
    <w:r w:rsidR="00732C74"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  <w:t>Retour d’expérience</w:t>
    </w:r>
    <w:r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728" w:rsidRPr="0097427B" w:rsidRDefault="00856BAC" w:rsidP="00973CDA">
    <w:pPr>
      <w:pStyle w:val="En-tte"/>
      <w:pBdr>
        <w:bottom w:val="single" w:sz="2" w:space="0" w:color="002060"/>
      </w:pBdr>
      <w:tabs>
        <w:tab w:val="clear" w:pos="4536"/>
        <w:tab w:val="clear" w:pos="9072"/>
      </w:tabs>
      <w:ind w:left="142"/>
      <w:rPr>
        <w:rFonts w:ascii="Avenir LT Pro 35 Light" w:hAnsi="Avenir LT Pro 35 Light" w:cs="Tahoma"/>
        <w:b/>
        <w:bCs/>
        <w:color w:val="2F5496" w:themeColor="accent5" w:themeShade="BF"/>
        <w:sz w:val="28"/>
        <w:szCs w:val="28"/>
      </w:rPr>
    </w:pPr>
    <w:r w:rsidRPr="000C03DC"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  <w:t>F</w:t>
    </w:r>
    <w:r w:rsidR="00991728" w:rsidRPr="000C03DC"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  <w:t xml:space="preserve">iche </w:t>
    </w:r>
    <w:r w:rsidR="00991728"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  <w:t>Retour d’expérience</w:t>
    </w:r>
    <w:r w:rsidR="00973CDA"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  <w:tab/>
    </w:r>
    <w:r w:rsidR="00973CDA"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  <w:tab/>
    </w:r>
    <w:r w:rsidR="00973CDA"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  <w:tab/>
    </w:r>
    <w:r w:rsidR="00973CDA"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  <w:tab/>
    </w:r>
    <w:r w:rsidR="00973CDA"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  <w:tab/>
    </w:r>
    <w:r w:rsidR="00973CDA">
      <w:rPr>
        <w:rFonts w:ascii="Eurostile LT Std Ext Two" w:hAnsi="Eurostile LT Std Ext Two" w:cs="Tahoma"/>
        <w:bCs/>
        <w:color w:val="538135" w:themeColor="accent6" w:themeShade="BF"/>
        <w:sz w:val="36"/>
        <w:szCs w:val="40"/>
      </w:rPr>
      <w:tab/>
    </w:r>
    <w:r w:rsidR="00973CDA">
      <w:rPr>
        <w:rFonts w:ascii="Eurostile LT Std Ext Two" w:hAnsi="Eurostile LT Std Ext Two" w:cs="Tahoma"/>
        <w:bCs/>
        <w:noProof/>
        <w:color w:val="538135" w:themeColor="accent6" w:themeShade="BF"/>
        <w:sz w:val="36"/>
        <w:szCs w:val="40"/>
      </w:rPr>
      <w:drawing>
        <wp:inline distT="0" distB="0" distL="0" distR="0" wp14:anchorId="6123FD3A" wp14:editId="3CB68631">
          <wp:extent cx="1327030" cy="471924"/>
          <wp:effectExtent l="0" t="0" r="6985" b="4445"/>
          <wp:docPr id="200" name="Imag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dVisu Convention Etat-Region-ADEME Quadri 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087" cy="481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1728" w:rsidRPr="000C03DC">
      <w:rPr>
        <w:rFonts w:ascii="Avenir LT Pro 35 Light" w:hAnsi="Avenir LT Pro 35 Light" w:cs="Tahoma"/>
        <w:b/>
        <w:bCs/>
        <w:color w:val="2F5496" w:themeColor="accent5" w:themeShade="BF"/>
        <w:sz w:val="22"/>
        <w:szCs w:val="28"/>
      </w:rPr>
      <w:br/>
    </w:r>
    <w:r w:rsidR="00973CDA">
      <w:rPr>
        <w:rFonts w:ascii="Avenir LT Pro 35 Light" w:hAnsi="Avenir LT Pro 35 Light" w:cs="Tahoma"/>
        <w:b/>
        <w:bCs/>
        <w:color w:val="2F5496" w:themeColor="accent5" w:themeShade="BF"/>
        <w:sz w:val="28"/>
        <w:szCs w:val="34"/>
      </w:rPr>
      <w:t>FILIDECHET</w:t>
    </w:r>
  </w:p>
  <w:p w:rsidR="00856BAC" w:rsidRDefault="00856BAC" w:rsidP="00991728">
    <w:pPr>
      <w:pStyle w:val="En-tte"/>
      <w:pBdr>
        <w:bottom w:val="single" w:sz="2" w:space="0" w:color="002060"/>
      </w:pBdr>
      <w:ind w:left="4536" w:right="184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56AB3"/>
    <w:multiLevelType w:val="hybridMultilevel"/>
    <w:tmpl w:val="4F9EEA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9791D"/>
    <w:multiLevelType w:val="hybridMultilevel"/>
    <w:tmpl w:val="6636B384"/>
    <w:lvl w:ilvl="0" w:tplc="ACE8DFC6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603D8"/>
    <w:multiLevelType w:val="hybridMultilevel"/>
    <w:tmpl w:val="153E317A"/>
    <w:lvl w:ilvl="0" w:tplc="44AAAAC6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F03C3"/>
    <w:multiLevelType w:val="hybridMultilevel"/>
    <w:tmpl w:val="06E254B2"/>
    <w:lvl w:ilvl="0" w:tplc="6CCE7E42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71490"/>
    <w:multiLevelType w:val="hybridMultilevel"/>
    <w:tmpl w:val="375ACCC6"/>
    <w:lvl w:ilvl="0" w:tplc="57DE44AC">
      <w:start w:val="2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F0ACF"/>
    <w:multiLevelType w:val="hybridMultilevel"/>
    <w:tmpl w:val="9E20A0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8348B"/>
    <w:multiLevelType w:val="hybridMultilevel"/>
    <w:tmpl w:val="F48A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DF7ECA"/>
    <w:multiLevelType w:val="hybridMultilevel"/>
    <w:tmpl w:val="9A66C9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8F2EB7"/>
    <w:multiLevelType w:val="hybridMultilevel"/>
    <w:tmpl w:val="FB1AD5A8"/>
    <w:lvl w:ilvl="0" w:tplc="9A4CC632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100B3C"/>
    <w:multiLevelType w:val="hybridMultilevel"/>
    <w:tmpl w:val="22660D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10EDC"/>
    <w:multiLevelType w:val="hybridMultilevel"/>
    <w:tmpl w:val="FDB012C0"/>
    <w:lvl w:ilvl="0" w:tplc="57DE44AC">
      <w:start w:val="2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F3038"/>
    <w:multiLevelType w:val="hybridMultilevel"/>
    <w:tmpl w:val="3E4447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F52291"/>
    <w:multiLevelType w:val="hybridMultilevel"/>
    <w:tmpl w:val="997493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D15081"/>
    <w:multiLevelType w:val="hybridMultilevel"/>
    <w:tmpl w:val="EDE651EC"/>
    <w:lvl w:ilvl="0" w:tplc="11BC9DD8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2"/>
  </w:num>
  <w:num w:numId="4">
    <w:abstractNumId w:val="7"/>
  </w:num>
  <w:num w:numId="5">
    <w:abstractNumId w:val="8"/>
  </w:num>
  <w:num w:numId="6">
    <w:abstractNumId w:val="0"/>
  </w:num>
  <w:num w:numId="7">
    <w:abstractNumId w:val="12"/>
  </w:num>
  <w:num w:numId="8">
    <w:abstractNumId w:val="13"/>
  </w:num>
  <w:num w:numId="9">
    <w:abstractNumId w:val="11"/>
  </w:num>
  <w:num w:numId="10">
    <w:abstractNumId w:val="3"/>
  </w:num>
  <w:num w:numId="11">
    <w:abstractNumId w:val="4"/>
  </w:num>
  <w:num w:numId="12">
    <w:abstractNumId w:val="1"/>
  </w:num>
  <w:num w:numId="13">
    <w:abstractNumId w:val="5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803"/>
    <w:rsid w:val="00011307"/>
    <w:rsid w:val="00026DFC"/>
    <w:rsid w:val="00035ACA"/>
    <w:rsid w:val="00090721"/>
    <w:rsid w:val="000F3DC7"/>
    <w:rsid w:val="001114C0"/>
    <w:rsid w:val="00120988"/>
    <w:rsid w:val="001373D8"/>
    <w:rsid w:val="00172C7A"/>
    <w:rsid w:val="00194FC8"/>
    <w:rsid w:val="002601AD"/>
    <w:rsid w:val="00293003"/>
    <w:rsid w:val="00323E13"/>
    <w:rsid w:val="0035518E"/>
    <w:rsid w:val="00357C6D"/>
    <w:rsid w:val="003624A0"/>
    <w:rsid w:val="00366906"/>
    <w:rsid w:val="00370AE5"/>
    <w:rsid w:val="003B61BE"/>
    <w:rsid w:val="003D73AE"/>
    <w:rsid w:val="003F2F91"/>
    <w:rsid w:val="00441C9D"/>
    <w:rsid w:val="004751F8"/>
    <w:rsid w:val="004C3520"/>
    <w:rsid w:val="005565D6"/>
    <w:rsid w:val="00565657"/>
    <w:rsid w:val="005D49A8"/>
    <w:rsid w:val="00631F8C"/>
    <w:rsid w:val="006663F1"/>
    <w:rsid w:val="006744F5"/>
    <w:rsid w:val="00685A4D"/>
    <w:rsid w:val="00730258"/>
    <w:rsid w:val="00730FA1"/>
    <w:rsid w:val="00732C74"/>
    <w:rsid w:val="007737C8"/>
    <w:rsid w:val="00791501"/>
    <w:rsid w:val="007A197B"/>
    <w:rsid w:val="00837BCF"/>
    <w:rsid w:val="00844EDB"/>
    <w:rsid w:val="00855641"/>
    <w:rsid w:val="00856BAC"/>
    <w:rsid w:val="00867E18"/>
    <w:rsid w:val="00896D6B"/>
    <w:rsid w:val="008F0887"/>
    <w:rsid w:val="0091093E"/>
    <w:rsid w:val="00931BAF"/>
    <w:rsid w:val="0094532F"/>
    <w:rsid w:val="009459F9"/>
    <w:rsid w:val="00973CDA"/>
    <w:rsid w:val="0097427B"/>
    <w:rsid w:val="00991728"/>
    <w:rsid w:val="009C429D"/>
    <w:rsid w:val="00A02E02"/>
    <w:rsid w:val="00A15B48"/>
    <w:rsid w:val="00A25848"/>
    <w:rsid w:val="00A6779D"/>
    <w:rsid w:val="00A85667"/>
    <w:rsid w:val="00A935AC"/>
    <w:rsid w:val="00AE4915"/>
    <w:rsid w:val="00B145A1"/>
    <w:rsid w:val="00B27700"/>
    <w:rsid w:val="00B347AC"/>
    <w:rsid w:val="00BF51D2"/>
    <w:rsid w:val="00C61768"/>
    <w:rsid w:val="00CD5361"/>
    <w:rsid w:val="00CE475F"/>
    <w:rsid w:val="00CE7F2E"/>
    <w:rsid w:val="00D05874"/>
    <w:rsid w:val="00D27EEB"/>
    <w:rsid w:val="00D81F3F"/>
    <w:rsid w:val="00DA7069"/>
    <w:rsid w:val="00DB3E47"/>
    <w:rsid w:val="00DF5803"/>
    <w:rsid w:val="00E3468C"/>
    <w:rsid w:val="00E357E4"/>
    <w:rsid w:val="00E417DA"/>
    <w:rsid w:val="00E604A8"/>
    <w:rsid w:val="00E648D8"/>
    <w:rsid w:val="00E767BA"/>
    <w:rsid w:val="00E95E48"/>
    <w:rsid w:val="00E97741"/>
    <w:rsid w:val="00EA085F"/>
    <w:rsid w:val="00EA263F"/>
    <w:rsid w:val="00F76AA4"/>
    <w:rsid w:val="00FB0F93"/>
    <w:rsid w:val="00FD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DDE9076"/>
  <w15:chartTrackingRefBased/>
  <w15:docId w15:val="{95CA5784-7764-4F07-922B-5B756CF22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302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DF580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rsid w:val="00DF5803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DF580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F580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F580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F580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F5803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DF5803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F5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803"/>
    <w:rPr>
      <w:rFonts w:ascii="Segoe UI" w:hAnsi="Segoe UI" w:cs="Segoe UI"/>
      <w:sz w:val="18"/>
      <w:szCs w:val="18"/>
    </w:rPr>
  </w:style>
  <w:style w:type="character" w:styleId="Lienhypertexte">
    <w:name w:val="Hyperlink"/>
    <w:rsid w:val="00090721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090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Puces 1"/>
    <w:basedOn w:val="Normal"/>
    <w:uiPriority w:val="34"/>
    <w:qFormat/>
    <w:rsid w:val="00E9774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0">
    <w:name w:val="A0"/>
    <w:uiPriority w:val="99"/>
    <w:rsid w:val="00E97741"/>
    <w:rPr>
      <w:rFonts w:cs="Verdana"/>
      <w:color w:val="000000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CE7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7F2E"/>
  </w:style>
  <w:style w:type="character" w:customStyle="1" w:styleId="Titre2Car">
    <w:name w:val="Titre 2 Car"/>
    <w:basedOn w:val="Policepardfaut"/>
    <w:link w:val="Titre2"/>
    <w:uiPriority w:val="9"/>
    <w:rsid w:val="007302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fr/url?sa=i&amp;rct=j&amp;q=&amp;esrc=s&amp;source=images&amp;cd=&amp;cad=rja&amp;uact=8&amp;ved=2ahUKEwiBoP-wxs7cAhWwyoUKHbb7B7AQjRx6BAgBEAU&amp;url=https://www.logement-seniors.com/residences-seniors/location/provence-alpes-cote-dazur/&amp;psig=AOvVaw2RU8c5rnQ3-FOHd4BhQNw0&amp;ust=1533301769945214" TargetMode="External"/><Relationship Id="rId7" Type="http://schemas.openxmlformats.org/officeDocument/2006/relationships/image" Target="media/image12.png"/><Relationship Id="rId2" Type="http://schemas.openxmlformats.org/officeDocument/2006/relationships/image" Target="media/image10.jpg"/><Relationship Id="rId1" Type="http://schemas.openxmlformats.org/officeDocument/2006/relationships/image" Target="media/image9.emf"/><Relationship Id="rId6" Type="http://schemas.openxmlformats.org/officeDocument/2006/relationships/hyperlink" Target="http://www.google.fr/url?sa=i&amp;rct=j&amp;q=&amp;esrc=s&amp;source=images&amp;cd=&amp;cad=rja&amp;uact=8&amp;ved=2ahUKEwjKrOO1x87cAhUG2xoKHefRBtoQjRx6BAgBEAU&amp;url=http://www.clker.com/clipart-red-pin-7.html&amp;psig=AOvVaw08VdiFdYaDsJXZNbLSGAxV&amp;ust=1533305675011563" TargetMode="External"/><Relationship Id="rId5" Type="http://schemas.microsoft.com/office/2007/relationships/hdphoto" Target="media/hdphoto1.wdp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Pocence Alpes Côte D'Azur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VIZIALE Nathalie</dc:creator>
  <cp:keywords/>
  <dc:description/>
  <cp:lastModifiedBy>DEBLAIS Christelle</cp:lastModifiedBy>
  <cp:revision>10</cp:revision>
  <dcterms:created xsi:type="dcterms:W3CDTF">2019-09-06T09:05:00Z</dcterms:created>
  <dcterms:modified xsi:type="dcterms:W3CDTF">2019-09-09T06:27:00Z</dcterms:modified>
</cp:coreProperties>
</file>